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4" w:rsidRDefault="00576114">
      <w:pPr>
        <w:rPr>
          <w:b/>
        </w:rPr>
      </w:pPr>
      <w:r w:rsidRPr="00576114">
        <w:rPr>
          <w:b/>
          <w:noProof/>
          <w:lang w:eastAsia="sv-SE"/>
        </w:rPr>
        <w:drawing>
          <wp:inline distT="0" distB="0" distL="0" distR="0">
            <wp:extent cx="4712970" cy="6508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F1" w:rsidRPr="005F50AE" w:rsidRDefault="005D3CF1">
      <w:r>
        <w:t>Medlemsblad nummer 3,</w:t>
      </w:r>
      <w:r w:rsidR="004A4966">
        <w:t xml:space="preserve"> </w:t>
      </w:r>
      <w:r>
        <w:t>juni 2016</w:t>
      </w:r>
      <w:r w:rsidR="005F50AE">
        <w:t>.</w:t>
      </w:r>
      <w:r w:rsidR="005F50AE">
        <w:rPr>
          <w:b/>
        </w:rPr>
        <w:t xml:space="preserve"> LÄTTLÄST.</w:t>
      </w:r>
    </w:p>
    <w:p w:rsidR="005D3CF1" w:rsidRDefault="005D3CF1"/>
    <w:p w:rsidR="005D3CF1" w:rsidRDefault="005D3CF1">
      <w:r>
        <w:rPr>
          <w:b/>
        </w:rPr>
        <w:t>Ordförande har ordet</w:t>
      </w:r>
    </w:p>
    <w:p w:rsidR="005D3CF1" w:rsidRDefault="005D3CF1">
      <w:r>
        <w:t>HandikappHistoriska Föreningen har fått en ny ordförande.</w:t>
      </w:r>
    </w:p>
    <w:p w:rsidR="005D3CF1" w:rsidRDefault="005D3CF1">
      <w:r>
        <w:t>Han heter Jan-Peter Strömgren. Han presenterar sig senare i detta Medlemsblad.</w:t>
      </w:r>
    </w:p>
    <w:p w:rsidR="005D3CF1" w:rsidRDefault="005D3CF1">
      <w:r>
        <w:t>Han berättar att han blev överraskad, stolt och glad</w:t>
      </w:r>
      <w:r w:rsidR="00821C2B">
        <w:t>,</w:t>
      </w:r>
    </w:p>
    <w:p w:rsidR="005D3CF1" w:rsidRDefault="005D3CF1">
      <w:r>
        <w:t>när HandikappHistoriska Föreningen ville ha honom som ordförande.</w:t>
      </w:r>
    </w:p>
    <w:p w:rsidR="005D3CF1" w:rsidRDefault="005D3CF1">
      <w:r>
        <w:t>Han blev vald till ordförande på årsmötet i april 2016.</w:t>
      </w:r>
    </w:p>
    <w:p w:rsidR="005D3CF1" w:rsidRDefault="005D3CF1"/>
    <w:p w:rsidR="005D3CF1" w:rsidRDefault="005D3CF1">
      <w:r>
        <w:t>Han känner både Bengt Lindqvist och Birgitta Andersson.</w:t>
      </w:r>
    </w:p>
    <w:p w:rsidR="005D3CF1" w:rsidRDefault="005D3CF1">
      <w:r>
        <w:t xml:space="preserve">De har båda varit ordförande </w:t>
      </w:r>
      <w:r w:rsidR="005F50AE">
        <w:t xml:space="preserve">för </w:t>
      </w:r>
      <w:r>
        <w:t>HHF. De är Jan-Peters förebilder.</w:t>
      </w:r>
    </w:p>
    <w:p w:rsidR="005D3CF1" w:rsidRDefault="004A4966">
      <w:r>
        <w:t xml:space="preserve">Än </w:t>
      </w:r>
      <w:r w:rsidR="00031332">
        <w:t xml:space="preserve">har han </w:t>
      </w:r>
      <w:r w:rsidR="005D3CF1">
        <w:t>inte hunnit skaffa sig så mycket kunskap om HHF:s styrelsearbete</w:t>
      </w:r>
      <w:r w:rsidR="00821C2B">
        <w:t>.</w:t>
      </w:r>
    </w:p>
    <w:p w:rsidR="00821C2B" w:rsidRDefault="005D3CF1">
      <w:r>
        <w:t>Han tycker att föreningen ska arbeta</w:t>
      </w:r>
      <w:r w:rsidR="00821C2B">
        <w:t xml:space="preserve"> </w:t>
      </w:r>
      <w:r>
        <w:t>med historiska frågor</w:t>
      </w:r>
      <w:r w:rsidR="00821C2B">
        <w:t xml:space="preserve"> </w:t>
      </w:r>
    </w:p>
    <w:p w:rsidR="00031332" w:rsidRDefault="00031332">
      <w:r>
        <w:t xml:space="preserve">men också </w:t>
      </w:r>
      <w:r w:rsidR="00821C2B">
        <w:t>med frågor som handla</w:t>
      </w:r>
      <w:r>
        <w:t>r om nutiden, exempelvis om LSS.</w:t>
      </w:r>
    </w:p>
    <w:p w:rsidR="005D3CF1" w:rsidRDefault="00031332">
      <w:r>
        <w:t>(LSS = Lag om stöd och service för vissa funktionshindrade).</w:t>
      </w:r>
    </w:p>
    <w:p w:rsidR="00821C2B" w:rsidRDefault="00821C2B"/>
    <w:p w:rsidR="00821C2B" w:rsidRDefault="00821C2B">
      <w:r>
        <w:t>Då behöver föreningen ha goda kunskaper och gott om pengar.</w:t>
      </w:r>
    </w:p>
    <w:p w:rsidR="00821C2B" w:rsidRDefault="00821C2B">
      <w:r>
        <w:t>Jan-Peter tror att HHF har stora kunskaper men att det behövs mera pengar.</w:t>
      </w:r>
    </w:p>
    <w:p w:rsidR="00821C2B" w:rsidRDefault="00821C2B">
      <w:r>
        <w:t>Han vill arbeta för att HHF ska få bättre ekonomi.</w:t>
      </w:r>
      <w:r w:rsidR="007447AF">
        <w:t xml:space="preserve"> </w:t>
      </w:r>
      <w:r>
        <w:t>Han vill också föreslå nya projekt.</w:t>
      </w:r>
    </w:p>
    <w:p w:rsidR="00821C2B" w:rsidRDefault="007447AF">
      <w:r>
        <w:t xml:space="preserve">Ett </w:t>
      </w:r>
      <w:r w:rsidR="00821C2B">
        <w:t xml:space="preserve">förslag är att undersöka hur hjälpmedel </w:t>
      </w:r>
      <w:r w:rsidR="00B72987">
        <w:t xml:space="preserve">har </w:t>
      </w:r>
      <w:r w:rsidR="00821C2B">
        <w:t>utvecklats och hur personer fått</w:t>
      </w:r>
      <w:r w:rsidR="00031332">
        <w:t xml:space="preserve"> sina</w:t>
      </w:r>
      <w:r w:rsidR="00821C2B">
        <w:t xml:space="preserve"> hjälpmedel.</w:t>
      </w:r>
    </w:p>
    <w:p w:rsidR="00031332" w:rsidRDefault="00821C2B">
      <w:r>
        <w:t xml:space="preserve">Ett annat förslag är att beskriva hur FN:s standardregler och </w:t>
      </w:r>
    </w:p>
    <w:p w:rsidR="007447AF" w:rsidRDefault="00031332">
      <w:r>
        <w:t>K</w:t>
      </w:r>
      <w:r w:rsidR="00821C2B">
        <w:t>onventionen</w:t>
      </w:r>
      <w:r>
        <w:t xml:space="preserve"> </w:t>
      </w:r>
      <w:r w:rsidR="00821C2B">
        <w:t xml:space="preserve">om rättigheter för personer med funktionshinder </w:t>
      </w:r>
      <w:r w:rsidR="005F50AE">
        <w:t>började.</w:t>
      </w:r>
    </w:p>
    <w:p w:rsidR="00821C2B" w:rsidRDefault="00B72987">
      <w:r>
        <w:t xml:space="preserve">En intressant fråga är, </w:t>
      </w:r>
      <w:r w:rsidR="00821C2B">
        <w:t>vilka personer</w:t>
      </w:r>
      <w:r w:rsidR="007447AF">
        <w:t xml:space="preserve"> </w:t>
      </w:r>
      <w:r w:rsidR="00821C2B">
        <w:t>som arbeta</w:t>
      </w:r>
      <w:r w:rsidR="00031332">
        <w:t>de</w:t>
      </w:r>
      <w:r w:rsidR="00821C2B">
        <w:t xml:space="preserve"> med detta i </w:t>
      </w:r>
      <w:r w:rsidR="007447AF">
        <w:t>Sverige.</w:t>
      </w:r>
    </w:p>
    <w:p w:rsidR="007447AF" w:rsidRDefault="007447AF"/>
    <w:p w:rsidR="007447AF" w:rsidRDefault="007447AF">
      <w:r>
        <w:t>Jan-Peter känner till att HHF har haft flera lyckade projekt.</w:t>
      </w:r>
    </w:p>
    <w:p w:rsidR="00031332" w:rsidRDefault="007447AF">
      <w:r>
        <w:lastRenderedPageBreak/>
        <w:t>Han tror också</w:t>
      </w:r>
      <w:r w:rsidR="00031332">
        <w:t>, att det finns flera förslag</w:t>
      </w:r>
      <w:r w:rsidR="005F50AE">
        <w:t xml:space="preserve"> till nya projekt.</w:t>
      </w:r>
    </w:p>
    <w:p w:rsidR="007447AF" w:rsidRDefault="007447AF">
      <w:r>
        <w:t>Att studera historia är viktigt för att planera framtiden tycker Jan-Peter.</w:t>
      </w:r>
    </w:p>
    <w:p w:rsidR="007447AF" w:rsidRDefault="007447AF">
      <w:r>
        <w:t>Han skriver också:” Jag ser verkligen fram mot ett intressant och givande uppdrag</w:t>
      </w:r>
    </w:p>
    <w:p w:rsidR="007447AF" w:rsidRDefault="007447AF">
      <w:r>
        <w:t>och arbete inom HHF.”</w:t>
      </w:r>
    </w:p>
    <w:p w:rsidR="007447AF" w:rsidRDefault="007447AF"/>
    <w:p w:rsidR="007447AF" w:rsidRDefault="007447AF">
      <w:r>
        <w:rPr>
          <w:b/>
        </w:rPr>
        <w:t>Årsmötet 2016</w:t>
      </w:r>
    </w:p>
    <w:p w:rsidR="007447AF" w:rsidRDefault="007447AF">
      <w:r>
        <w:t>HHF hade sitt årsmöte 15 april 2016.</w:t>
      </w:r>
      <w:r w:rsidR="004A4966">
        <w:t xml:space="preserve"> </w:t>
      </w:r>
      <w:r>
        <w:t>Då blev Jan-Peter Strömgren ordförande.</w:t>
      </w:r>
    </w:p>
    <w:p w:rsidR="007447AF" w:rsidRDefault="007447AF">
      <w:r>
        <w:t>Birgitta Andersson avgick. Hon har varit ordförande sedan 2012.</w:t>
      </w:r>
    </w:p>
    <w:p w:rsidR="007447AF" w:rsidRDefault="007447AF">
      <w:r>
        <w:t>Tv</w:t>
      </w:r>
      <w:r w:rsidR="004A4966">
        <w:t xml:space="preserve">å andra personer lämnade också </w:t>
      </w:r>
      <w:r>
        <w:t>styrelsen: Barbro Carlsson och Lennart Nolte.</w:t>
      </w:r>
    </w:p>
    <w:p w:rsidR="007447AF" w:rsidRDefault="007447AF">
      <w:r>
        <w:t>De har också varit med mycket länge i HHF och haft viktiga uppdrag i funktionshindersrörelsen.</w:t>
      </w:r>
    </w:p>
    <w:p w:rsidR="00DE5181" w:rsidRDefault="00DE5181"/>
    <w:p w:rsidR="00DE5181" w:rsidRDefault="00DE5181">
      <w:r>
        <w:t>HHF tackade alla tre med denna present: De ska tillsammans få ett seminarium i höst.</w:t>
      </w:r>
    </w:p>
    <w:p w:rsidR="00DE5181" w:rsidRDefault="00DE5181">
      <w:r>
        <w:t>De ska</w:t>
      </w:r>
      <w:r w:rsidR="00B72987">
        <w:t xml:space="preserve"> själva</w:t>
      </w:r>
      <w:r>
        <w:t xml:space="preserve"> bestämma programmet och namnen på personer som ska medverka.</w:t>
      </w:r>
    </w:p>
    <w:p w:rsidR="00DE5181" w:rsidRDefault="00DE5181">
      <w:r>
        <w:t>HHF ska ordna inbjudningar, lokal och annat som är viktigt för ett bra seminarium.</w:t>
      </w:r>
    </w:p>
    <w:p w:rsidR="00DE5181" w:rsidRDefault="00DE5181"/>
    <w:p w:rsidR="00DE5181" w:rsidRDefault="00DE5181">
      <w:r>
        <w:t>Vi har redan skrivit att Jan-Peter Strömgren blev ny ordförande.</w:t>
      </w:r>
    </w:p>
    <w:p w:rsidR="007447AF" w:rsidRDefault="00DE5181">
      <w:r>
        <w:t>Nya i styrelsen blev också två andra personer:</w:t>
      </w:r>
    </w:p>
    <w:p w:rsidR="006F38F3" w:rsidRDefault="006F38F3">
      <w:r>
        <w:t>Diana Chafik för två år och Gunnar Sandström för ett år.</w:t>
      </w:r>
    </w:p>
    <w:p w:rsidR="006F38F3" w:rsidRDefault="006F38F3">
      <w:r>
        <w:t>De presenterar sig också i detta Medlemsblad.</w:t>
      </w:r>
    </w:p>
    <w:p w:rsidR="006F38F3" w:rsidRDefault="006F38F3">
      <w:r>
        <w:t>Det var några omval för två år:</w:t>
      </w:r>
      <w:r w:rsidR="00A51925">
        <w:t xml:space="preserve"> </w:t>
      </w:r>
      <w:r>
        <w:t>Kristina Engwall,</w:t>
      </w:r>
    </w:p>
    <w:p w:rsidR="006F38F3" w:rsidRDefault="006F38F3">
      <w:r>
        <w:t>Solveig Johansson Grip, Erling Södergren samt</w:t>
      </w:r>
    </w:p>
    <w:p w:rsidR="006F38F3" w:rsidRDefault="006F38F3">
      <w:r>
        <w:t>Tiina Nummi Södergren.</w:t>
      </w:r>
    </w:p>
    <w:p w:rsidR="006F38F3" w:rsidRDefault="006F38F3"/>
    <w:p w:rsidR="006F38F3" w:rsidRDefault="006F38F3">
      <w:r>
        <w:t>I styrelsen finns också Britta Andersson, Annika Berg,</w:t>
      </w:r>
    </w:p>
    <w:p w:rsidR="006F38F3" w:rsidRDefault="006F38F3">
      <w:r>
        <w:t>AnnCharlotte Carlberg, Lars Hagström, Claes G.</w:t>
      </w:r>
      <w:r w:rsidR="009340BF">
        <w:t xml:space="preserve"> </w:t>
      </w:r>
      <w:r>
        <w:t>Olsson och</w:t>
      </w:r>
    </w:p>
    <w:p w:rsidR="006F38F3" w:rsidRDefault="006F38F3">
      <w:r>
        <w:t>Gunilla Stenberg Stuckey. De har ett år kvar i styrelsen</w:t>
      </w:r>
      <w:r w:rsidR="00A51925">
        <w:t>.</w:t>
      </w:r>
    </w:p>
    <w:p w:rsidR="00A51925" w:rsidRDefault="00A51925">
      <w:r>
        <w:t>Till valberedning valdes: Karin Westlund, Birgitta Andersson och</w:t>
      </w:r>
    </w:p>
    <w:p w:rsidR="00A51925" w:rsidRDefault="00A51925">
      <w:r>
        <w:t>Viviann Emanuelsson. Karin ska sammankalla valberedningen.</w:t>
      </w:r>
    </w:p>
    <w:p w:rsidR="00B72987" w:rsidRDefault="00A51925">
      <w:r>
        <w:t>Ordförande vid årsmötet var Mats Persson.</w:t>
      </w:r>
      <w:r w:rsidR="00B72987">
        <w:t xml:space="preserve"> Han är generalsekreterare</w:t>
      </w:r>
    </w:p>
    <w:p w:rsidR="00814039" w:rsidRDefault="009340BF">
      <w:r>
        <w:t>f</w:t>
      </w:r>
      <w:r w:rsidR="00B72987">
        <w:t>ör Riksförbundet Sveriges museer. Han var med i styrgruppen för projektet FOKUS.</w:t>
      </w:r>
    </w:p>
    <w:p w:rsidR="00814039" w:rsidRDefault="00814039">
      <w:r>
        <w:t>Han berättade att han är mycket glad för samarbetet mellan museer och HHF.</w:t>
      </w:r>
    </w:p>
    <w:p w:rsidR="00814039" w:rsidRDefault="00814039"/>
    <w:p w:rsidR="00814039" w:rsidRDefault="00814039">
      <w:r>
        <w:t>På årsmötet talade styrelsen om vad den skulle göra för HHF det här året.</w:t>
      </w:r>
    </w:p>
    <w:p w:rsidR="00814039" w:rsidRDefault="00814039">
      <w:r>
        <w:t>Det blir intressanta seminarier, fortsatt arbete med nyheter på webbplatsen</w:t>
      </w:r>
    </w:p>
    <w:p w:rsidR="00814039" w:rsidRDefault="00814039">
      <w:r>
        <w:t>och mera samarbete med museer och forskare.</w:t>
      </w:r>
    </w:p>
    <w:p w:rsidR="00814039" w:rsidRDefault="00814039">
      <w:r>
        <w:t>Efter årsmötet var det som vanligt ett seminarium.</w:t>
      </w:r>
    </w:p>
    <w:p w:rsidR="007363DF" w:rsidRDefault="00814039">
      <w:r>
        <w:t>I år handlade det om EU och funktionshinderspolitik.</w:t>
      </w:r>
    </w:p>
    <w:p w:rsidR="00814039" w:rsidRDefault="00814039">
      <w:r>
        <w:t>Tiina Nummi Södergren skriver om seminariet i detta Medlemsblad.</w:t>
      </w:r>
    </w:p>
    <w:p w:rsidR="004D1875" w:rsidRDefault="004D1875"/>
    <w:p w:rsidR="007363DF" w:rsidRDefault="00ED08B7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40005</wp:posOffset>
            </wp:positionV>
            <wp:extent cx="948690" cy="1183005"/>
            <wp:effectExtent l="19050" t="0" r="3810" b="0"/>
            <wp:wrapSquare wrapText="bothSides"/>
            <wp:docPr id="5" name="Bild 5" descr="Skärmklipp 3 Len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ärmklipp 3 Lenn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42545</wp:posOffset>
            </wp:positionV>
            <wp:extent cx="1226820" cy="1183005"/>
            <wp:effectExtent l="19050" t="0" r="0" b="0"/>
            <wp:wrapSquare wrapText="bothSides"/>
            <wp:docPr id="4" name="Bild 4" descr="Skärmklipp Birgitt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ärmklipp Birgitt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40005</wp:posOffset>
            </wp:positionV>
            <wp:extent cx="1397000" cy="1182370"/>
            <wp:effectExtent l="19050" t="0" r="0" b="0"/>
            <wp:wrapSquare wrapText="bothSides"/>
            <wp:docPr id="3" name="Bild 3" descr="Barbr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bro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3DF" w:rsidRDefault="007363DF"/>
    <w:p w:rsidR="00814039" w:rsidRDefault="00814039"/>
    <w:p w:rsidR="007363DF" w:rsidRDefault="007363DF">
      <w:pPr>
        <w:rPr>
          <w:b/>
        </w:rPr>
      </w:pPr>
    </w:p>
    <w:p w:rsidR="009E4FA7" w:rsidRPr="009E4FA7" w:rsidRDefault="009E4FA7" w:rsidP="009E4FA7">
      <w:pPr>
        <w:jc w:val="both"/>
        <w:rPr>
          <w:rFonts w:cs="Arial"/>
          <w:b/>
          <w:i/>
        </w:rPr>
      </w:pPr>
      <w:r w:rsidRPr="009E4FA7">
        <w:rPr>
          <w:rFonts w:eastAsia="Times New Roman" w:cs="Arial"/>
          <w:i/>
        </w:rPr>
        <w:t xml:space="preserve">Bilder: Tre ledamöter lämnade styrelsen vid årsmötet; Barbro Carlsson Lennart Nolte och Birgitta Andersson. De avtackades med </w:t>
      </w:r>
      <w:r w:rsidRPr="009E4FA7">
        <w:rPr>
          <w:rFonts w:cs="Arial"/>
          <w:i/>
        </w:rPr>
        <w:t>seminarium under hösten 2016 och varsin fin blombukett. Bara Lennarts blombukett finns med på bilden.</w:t>
      </w:r>
    </w:p>
    <w:p w:rsidR="009E4FA7" w:rsidRDefault="009E4FA7">
      <w:pPr>
        <w:rPr>
          <w:b/>
        </w:rPr>
      </w:pPr>
    </w:p>
    <w:p w:rsidR="00814039" w:rsidRDefault="00814039">
      <w:pPr>
        <w:rPr>
          <w:b/>
        </w:rPr>
      </w:pPr>
      <w:r>
        <w:rPr>
          <w:b/>
        </w:rPr>
        <w:t>De nya styrelseledamöterna presenterar sig</w:t>
      </w:r>
    </w:p>
    <w:p w:rsidR="00814039" w:rsidRDefault="009E4FA7">
      <w:r>
        <w:rPr>
          <w:b/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50800</wp:posOffset>
            </wp:positionV>
            <wp:extent cx="1020445" cy="1363345"/>
            <wp:effectExtent l="19050" t="0" r="8255" b="0"/>
            <wp:wrapTight wrapText="bothSides">
              <wp:wrapPolygon edited="0">
                <wp:start x="-403" y="0"/>
                <wp:lineTo x="-403" y="21429"/>
                <wp:lineTo x="21775" y="21429"/>
                <wp:lineTo x="21775" y="0"/>
                <wp:lineTo x="-403" y="0"/>
              </wp:wrapPolygon>
            </wp:wrapTight>
            <wp:docPr id="6" name="Bild 6" descr="Hans Pet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s Peter v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39">
        <w:rPr>
          <w:b/>
        </w:rPr>
        <w:t>Jan-Peter Strömgren:</w:t>
      </w:r>
      <w:r w:rsidR="00814039">
        <w:t xml:space="preserve"> Jag har en hörselskada och har använt hörapparat i 30 år.</w:t>
      </w:r>
    </w:p>
    <w:p w:rsidR="00814039" w:rsidRDefault="00814039">
      <w:r>
        <w:t>Jag blev aktiv i HRF,</w:t>
      </w:r>
      <w:r w:rsidR="004A4966">
        <w:t xml:space="preserve"> </w:t>
      </w:r>
      <w:r>
        <w:t>Hörselskadades riksförbund</w:t>
      </w:r>
      <w:r w:rsidR="00134685">
        <w:t>,</w:t>
      </w:r>
      <w:r>
        <w:t xml:space="preserve"> för länge sedan.</w:t>
      </w:r>
    </w:p>
    <w:p w:rsidR="00814039" w:rsidRDefault="00814039">
      <w:r>
        <w:t>År 2000 blev jag vald till förbundsordförande i HRF.</w:t>
      </w:r>
    </w:p>
    <w:p w:rsidR="00814039" w:rsidRDefault="00814039">
      <w:r>
        <w:t>Jag har också haft uppdrag i Handikappförbunden (HSO) och</w:t>
      </w:r>
    </w:p>
    <w:p w:rsidR="00814039" w:rsidRDefault="00814039">
      <w:r>
        <w:t>i Lika Unika (LU)</w:t>
      </w:r>
      <w:r w:rsidR="005D4435">
        <w:t>,</w:t>
      </w:r>
      <w:r w:rsidR="004A4966">
        <w:t xml:space="preserve"> </w:t>
      </w:r>
      <w:r w:rsidR="005D4435">
        <w:t xml:space="preserve">som jag och HRF var </w:t>
      </w:r>
      <w:r w:rsidR="00134685">
        <w:t xml:space="preserve">med och startade </w:t>
      </w:r>
      <w:r w:rsidR="005D4435">
        <w:t>år 2009.</w:t>
      </w:r>
    </w:p>
    <w:p w:rsidR="005D4435" w:rsidRDefault="005D4435"/>
    <w:p w:rsidR="005D4435" w:rsidRDefault="004A4966">
      <w:r>
        <w:t xml:space="preserve">Jag har också haft </w:t>
      </w:r>
      <w:r w:rsidR="005D4435">
        <w:t>flera internationella uppdrag.</w:t>
      </w:r>
    </w:p>
    <w:p w:rsidR="005D4435" w:rsidRDefault="005D4435">
      <w:r>
        <w:t>När jag var ordförande i IDA (International Disability Alliance)</w:t>
      </w:r>
    </w:p>
    <w:p w:rsidR="005D4435" w:rsidRDefault="005D4435">
      <w:r>
        <w:t>fick jag vara med om att förbereda FN:s konvention om mänskliga rättigheter</w:t>
      </w:r>
    </w:p>
    <w:p w:rsidR="005D4435" w:rsidRDefault="005D4435">
      <w:r>
        <w:t>för personer med funktionshinder (CRPD).</w:t>
      </w:r>
    </w:p>
    <w:p w:rsidR="005D4435" w:rsidRDefault="005D4435">
      <w:r>
        <w:t>Jag har också erfarenhet av</w:t>
      </w:r>
      <w:r w:rsidR="00134685">
        <w:t xml:space="preserve"> arbete med</w:t>
      </w:r>
      <w:r>
        <w:t xml:space="preserve"> bistånd genom HRF:s projekt i Laos.</w:t>
      </w:r>
    </w:p>
    <w:p w:rsidR="005D4435" w:rsidRDefault="005D4435">
      <w:r>
        <w:t>(Laos ligger i Asien).</w:t>
      </w:r>
    </w:p>
    <w:p w:rsidR="005D4435" w:rsidRDefault="005D4435"/>
    <w:p w:rsidR="005D4435" w:rsidRDefault="005D4435">
      <w:r>
        <w:t>Under många år hade Jan-Peter sitt arbete på Handikappinstitutet</w:t>
      </w:r>
    </w:p>
    <w:p w:rsidR="005D4435" w:rsidRDefault="005D4435">
      <w:r>
        <w:t>som sedan kallades Hjälpmedelsinstitutet. Efter det så var han konsult</w:t>
      </w:r>
    </w:p>
    <w:p w:rsidR="005D4435" w:rsidRDefault="005D4435">
      <w:r>
        <w:t>och hade många uppdrag åt landsting och kommuner och flera andra.</w:t>
      </w:r>
    </w:p>
    <w:p w:rsidR="005D4435" w:rsidRDefault="005D4435">
      <w:r>
        <w:t>Jan-Peter berättar också att han är snart 70 år, han är sambo och har flera barn och barnbarn.</w:t>
      </w:r>
    </w:p>
    <w:p w:rsidR="005D4435" w:rsidRDefault="005D4435">
      <w:r>
        <w:t>Han har utbildat sig på universitet och där studerat samhällsvetenskap.</w:t>
      </w:r>
    </w:p>
    <w:p w:rsidR="005D4435" w:rsidRDefault="005D4435"/>
    <w:p w:rsidR="00C0446D" w:rsidRDefault="00E73F17">
      <w:r>
        <w:rPr>
          <w:b/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45720</wp:posOffset>
            </wp:positionV>
            <wp:extent cx="1082675" cy="1278890"/>
            <wp:effectExtent l="19050" t="0" r="3175" b="0"/>
            <wp:wrapTight wrapText="bothSides">
              <wp:wrapPolygon edited="0">
                <wp:start x="-380" y="0"/>
                <wp:lineTo x="-380" y="21235"/>
                <wp:lineTo x="21663" y="21235"/>
                <wp:lineTo x="21663" y="0"/>
                <wp:lineTo x="-380" y="0"/>
              </wp:wrapPolygon>
            </wp:wrapTight>
            <wp:docPr id="2" name="Bild 2" descr="Skärmklipp 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ärmklipp D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435">
        <w:rPr>
          <w:b/>
        </w:rPr>
        <w:t>Diana Chafik:</w:t>
      </w:r>
      <w:r w:rsidR="005D4435">
        <w:t xml:space="preserve"> Jag är fil.mag. i etnologi (</w:t>
      </w:r>
      <w:r w:rsidR="004D1875">
        <w:t xml:space="preserve">det är en universitetsutbildning </w:t>
      </w:r>
      <w:r w:rsidR="005D4435">
        <w:t xml:space="preserve">som </w:t>
      </w:r>
    </w:p>
    <w:p w:rsidR="005D4435" w:rsidRDefault="005D4435">
      <w:r>
        <w:t>bland annat handlar om</w:t>
      </w:r>
    </w:p>
    <w:p w:rsidR="009340BF" w:rsidRDefault="009340BF">
      <w:r>
        <w:t>hur barn och vuxna levde i vårt land och i andra länder förr i världen).</w:t>
      </w:r>
    </w:p>
    <w:p w:rsidR="009340BF" w:rsidRDefault="009340BF">
      <w:r>
        <w:t>Nu ar</w:t>
      </w:r>
      <w:r w:rsidR="00E31F80">
        <w:t>betar jag på Sörmlands museum (</w:t>
      </w:r>
      <w:r>
        <w:t>i Nyköping).</w:t>
      </w:r>
      <w:r w:rsidR="00E31F80">
        <w:t xml:space="preserve"> </w:t>
      </w:r>
      <w:r>
        <w:t xml:space="preserve">Jag är mycket intresserad av </w:t>
      </w:r>
    </w:p>
    <w:p w:rsidR="009340BF" w:rsidRDefault="009340BF" w:rsidP="00E73F17">
      <w:pPr>
        <w:ind w:left="1304"/>
      </w:pPr>
      <w:r>
        <w:t>hur det har varit för personer med funktionshinder förr i världen.</w:t>
      </w:r>
    </w:p>
    <w:p w:rsidR="009340BF" w:rsidRDefault="009340BF">
      <w:r>
        <w:t>Jag tycker att det är viktigt att all kultur är tillgänglig. Jag har arbetat i HHF:s projekt HAIKU</w:t>
      </w:r>
    </w:p>
    <w:p w:rsidR="009340BF" w:rsidRDefault="009340BF">
      <w:r>
        <w:t>och FOKUS.</w:t>
      </w:r>
      <w:r w:rsidR="00134685">
        <w:t xml:space="preserve"> </w:t>
      </w:r>
      <w:r>
        <w:t>Jag var projektledare i FOKUS-projektet.</w:t>
      </w:r>
    </w:p>
    <w:p w:rsidR="009340BF" w:rsidRDefault="009340BF"/>
    <w:p w:rsidR="009A2C56" w:rsidRDefault="00713F2B">
      <w:r>
        <w:rPr>
          <w:b/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41910</wp:posOffset>
            </wp:positionV>
            <wp:extent cx="1083310" cy="1151890"/>
            <wp:effectExtent l="19050" t="0" r="2540" b="0"/>
            <wp:wrapSquare wrapText="bothSides"/>
            <wp:docPr id="7" name="Bild 3" descr="SkärmklippGunn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ärmklippGunnar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0BF">
        <w:rPr>
          <w:b/>
        </w:rPr>
        <w:t>Gunnar Sandström:</w:t>
      </w:r>
      <w:r w:rsidR="00134685">
        <w:rPr>
          <w:b/>
        </w:rPr>
        <w:t xml:space="preserve"> </w:t>
      </w:r>
      <w:r w:rsidR="009340BF">
        <w:t>Jag är pensionär. Jag är gift med Marianne och vi har två</w:t>
      </w:r>
    </w:p>
    <w:p w:rsidR="009340BF" w:rsidRDefault="009340BF">
      <w:r>
        <w:t xml:space="preserve"> barn.</w:t>
      </w:r>
    </w:p>
    <w:p w:rsidR="009340BF" w:rsidRDefault="009340BF">
      <w:r>
        <w:t xml:space="preserve">Vi har också fem barnbarn. Jag </w:t>
      </w:r>
      <w:r w:rsidR="009F1AE9">
        <w:t xml:space="preserve">är med </w:t>
      </w:r>
      <w:r>
        <w:t>i Synskadades Riksförbund,</w:t>
      </w:r>
      <w:r w:rsidR="009F1AE9">
        <w:t xml:space="preserve"> </w:t>
      </w:r>
      <w:r>
        <w:t>SRF.</w:t>
      </w:r>
    </w:p>
    <w:p w:rsidR="009A2C56" w:rsidRDefault="009F1AE9">
      <w:r>
        <w:t>Jag har varit ledamot i SRF:s förbunds</w:t>
      </w:r>
      <w:r w:rsidR="004A4966">
        <w:t>s</w:t>
      </w:r>
      <w:r>
        <w:t>tyrelse men nu arbetar jag lokalt i SRF</w:t>
      </w:r>
    </w:p>
    <w:p w:rsidR="009F1AE9" w:rsidRDefault="009A2C56" w:rsidP="009A2C56">
      <w:pPr>
        <w:ind w:firstLine="1304"/>
      </w:pPr>
      <w:r>
        <w:t xml:space="preserve">           </w:t>
      </w:r>
      <w:r w:rsidR="009F1AE9">
        <w:t xml:space="preserve"> Stockholm.</w:t>
      </w:r>
    </w:p>
    <w:p w:rsidR="009F1AE9" w:rsidRDefault="009F1AE9">
      <w:r>
        <w:t>Jag sjunger i kör och spelar lite gitarr och trombon.</w:t>
      </w:r>
    </w:p>
    <w:p w:rsidR="009F1AE9" w:rsidRDefault="009F1AE9"/>
    <w:p w:rsidR="009F1AE9" w:rsidRDefault="009F1AE9">
      <w:pPr>
        <w:rPr>
          <w:b/>
        </w:rPr>
      </w:pPr>
      <w:r>
        <w:rPr>
          <w:b/>
        </w:rPr>
        <w:t>EU:s funktionshinderspolitik igår och idag</w:t>
      </w:r>
    </w:p>
    <w:p w:rsidR="009F1AE9" w:rsidRDefault="009F1AE9">
      <w:r>
        <w:t>Här berättar Tiina Nummi Södergren om seminariet på HHF:s årsmöte.</w:t>
      </w:r>
    </w:p>
    <w:p w:rsidR="009F1AE9" w:rsidRDefault="009F1AE9">
      <w:r>
        <w:t>Tiina kan mycket om andra länder.</w:t>
      </w:r>
      <w:r w:rsidR="001C7087">
        <w:t xml:space="preserve"> </w:t>
      </w:r>
      <w:r>
        <w:t>Hon är generalsekreterare i MyRight.</w:t>
      </w:r>
    </w:p>
    <w:p w:rsidR="001C7087" w:rsidRDefault="001C7087">
      <w:r>
        <w:t>I My</w:t>
      </w:r>
      <w:r w:rsidR="001C4FD7">
        <w:t>R</w:t>
      </w:r>
      <w:r>
        <w:t>ight samarbetar funktionshindersförbund i Sverige med andra länder.</w:t>
      </w:r>
    </w:p>
    <w:p w:rsidR="001C7087" w:rsidRDefault="001C7087">
      <w:r>
        <w:t>På seminariet ledde Tiina samtalet mellan Ingemar Färm, Malin Ekman Aldén och publiken.</w:t>
      </w:r>
    </w:p>
    <w:p w:rsidR="001C7087" w:rsidRDefault="001C4FD7">
      <w:r>
        <w:t xml:space="preserve">Tiina </w:t>
      </w:r>
      <w:r w:rsidR="001C7087">
        <w:t>var moderator. Hon tycker att det var ett lätt uppdrag</w:t>
      </w:r>
    </w:p>
    <w:p w:rsidR="001C7087" w:rsidRDefault="001C7087">
      <w:r>
        <w:t xml:space="preserve"> för att Ingemar och Malin var så kunniga.</w:t>
      </w:r>
    </w:p>
    <w:p w:rsidR="001C7087" w:rsidRDefault="001C7087"/>
    <w:p w:rsidR="001C7087" w:rsidRDefault="001C7087">
      <w:r>
        <w:t>Först berättade Ingemar Färm om hur EU startade.</w:t>
      </w:r>
    </w:p>
    <w:p w:rsidR="001C7087" w:rsidRDefault="001C7087">
      <w:r>
        <w:t>Det tog ett tag innan EU började intressera sig för frågor om funktionshinder</w:t>
      </w:r>
    </w:p>
    <w:p w:rsidR="001C7087" w:rsidRDefault="001C7087">
      <w:r>
        <w:t>och olika sätt att jobba mot diskriminering.</w:t>
      </w:r>
      <w:r w:rsidR="001C4FD7">
        <w:t xml:space="preserve"> </w:t>
      </w:r>
      <w:r w:rsidR="00441EA2">
        <w:t>Ingemar har varit med i många grupper</w:t>
      </w:r>
    </w:p>
    <w:p w:rsidR="00441EA2" w:rsidRDefault="00441EA2">
      <w:r>
        <w:t>som arbetat med de frågorna. Han har också varit med i styrelsen för EDF.</w:t>
      </w:r>
    </w:p>
    <w:p w:rsidR="00441EA2" w:rsidRDefault="00441EA2">
      <w:r>
        <w:t>Det är en förkortning för European Disability Forum, där funktionshindersorganisationer</w:t>
      </w:r>
    </w:p>
    <w:p w:rsidR="00441EA2" w:rsidRDefault="00441EA2">
      <w:r>
        <w:t xml:space="preserve"> från olika delar av Europa samarbetar.</w:t>
      </w:r>
    </w:p>
    <w:p w:rsidR="00441EA2" w:rsidRDefault="00441EA2">
      <w:r>
        <w:t>Malin har också arbetat med europafrågor på många sätt i sina olika uppdrag.</w:t>
      </w:r>
    </w:p>
    <w:p w:rsidR="00441EA2" w:rsidRDefault="00441EA2">
      <w:r>
        <w:t>Hon började i EBU. Det är en annan förkortning.</w:t>
      </w:r>
      <w:r w:rsidR="00293699">
        <w:t xml:space="preserve"> </w:t>
      </w:r>
      <w:r>
        <w:t>Den betyder Europeiska Blindunionen.</w:t>
      </w:r>
    </w:p>
    <w:p w:rsidR="00441EA2" w:rsidRDefault="00441EA2">
      <w:r>
        <w:t>Alldeles nyss blev Malin chef för Myndigheten för Delaktighet.</w:t>
      </w:r>
    </w:p>
    <w:p w:rsidR="00441EA2" w:rsidRDefault="00441EA2"/>
    <w:p w:rsidR="00441EA2" w:rsidRDefault="00441EA2">
      <w:r>
        <w:t>Både Ingemar och Malin tyckte att EU-frågorna borde synas mera.</w:t>
      </w:r>
    </w:p>
    <w:p w:rsidR="00441EA2" w:rsidRDefault="00441EA2">
      <w:r>
        <w:t>En del bra saker har hänt tyckte båda men det finns mycket kvar att göra.</w:t>
      </w:r>
    </w:p>
    <w:p w:rsidR="008B3C25" w:rsidRDefault="00441EA2">
      <w:r>
        <w:t>Bra saker som hänt är bättre tillgänglighet inom en del områden</w:t>
      </w:r>
      <w:r w:rsidR="008B3C25">
        <w:t>,</w:t>
      </w:r>
    </w:p>
    <w:p w:rsidR="008B3C25" w:rsidRDefault="008B3C25">
      <w:r>
        <w:t xml:space="preserve">regler för </w:t>
      </w:r>
      <w:r w:rsidR="00C907FE">
        <w:t>rätt att</w:t>
      </w:r>
      <w:r>
        <w:t xml:space="preserve"> ta med sig sina mediciner på resor mellan olika länder</w:t>
      </w:r>
    </w:p>
    <w:p w:rsidR="008B3C25" w:rsidRDefault="008B3C25">
      <w:r>
        <w:t>och lätt öppnade förpackningar för personer med rörelsehinder.</w:t>
      </w:r>
    </w:p>
    <w:p w:rsidR="008B3C25" w:rsidRDefault="008B3C25"/>
    <w:p w:rsidR="008B3C25" w:rsidRDefault="008B3C25">
      <w:r>
        <w:t>När publiken fick ställa frågor,</w:t>
      </w:r>
      <w:r w:rsidR="00B90E45">
        <w:t xml:space="preserve"> </w:t>
      </w:r>
      <w:r>
        <w:t>så ville Barbro Carlsson veta,</w:t>
      </w:r>
    </w:p>
    <w:p w:rsidR="001C7087" w:rsidRDefault="008B3C25">
      <w:r>
        <w:t xml:space="preserve">hur flyktingar med funktionshinder har det i Europa och hur de blir mottagna i Sverige. </w:t>
      </w:r>
    </w:p>
    <w:p w:rsidR="004A0C91" w:rsidRDefault="004A0C91">
      <w:r>
        <w:t>Malin svarade att det inte har kommit så många flyktingar med funktionshinder till vårt land.</w:t>
      </w:r>
    </w:p>
    <w:p w:rsidR="004A0C91" w:rsidRDefault="004A0C91">
      <w:r>
        <w:t>Vi vet inte så mycket om det. Vissa funktionshinderorganisationer försöker förbättra mottagandet</w:t>
      </w:r>
    </w:p>
    <w:p w:rsidR="004A0C91" w:rsidRDefault="004A0C91">
      <w:r>
        <w:t>berättade Ingemar. Malin sa, att det är viktigt för Myndigheten för Delaktighet</w:t>
      </w:r>
    </w:p>
    <w:p w:rsidR="00C907FE" w:rsidRDefault="004A0C91">
      <w:r>
        <w:t xml:space="preserve">att den tar kontakter med kommuner och landsting för </w:t>
      </w:r>
      <w:r w:rsidR="00C907FE">
        <w:t xml:space="preserve">mera </w:t>
      </w:r>
      <w:r>
        <w:t>samarbete</w:t>
      </w:r>
    </w:p>
    <w:p w:rsidR="004A0C91" w:rsidRDefault="004A0C91">
      <w:r>
        <w:t xml:space="preserve"> om</w:t>
      </w:r>
      <w:r w:rsidR="00C907FE">
        <w:t xml:space="preserve"> funktionshindrade</w:t>
      </w:r>
      <w:r>
        <w:t xml:space="preserve"> flyktingars situation</w:t>
      </w:r>
      <w:r w:rsidR="00C907FE">
        <w:t xml:space="preserve"> i Sverige.</w:t>
      </w:r>
    </w:p>
    <w:p w:rsidR="004A0C91" w:rsidRDefault="004A0C91"/>
    <w:p w:rsidR="004A0C91" w:rsidRDefault="004A0C91">
      <w:r>
        <w:t>En annan fråga kom från Lolo Danielsson. Hon ville veta vad EU gör för döva personer.</w:t>
      </w:r>
    </w:p>
    <w:p w:rsidR="004A0C91" w:rsidRDefault="004A0C91">
      <w:r>
        <w:t>Exempelvis för att göra teckenspråket känt och erkänt i EU.</w:t>
      </w:r>
    </w:p>
    <w:p w:rsidR="004A0C91" w:rsidRDefault="004A0C91">
      <w:r>
        <w:t xml:space="preserve">Både Malin och Ingemar sa att frågan </w:t>
      </w:r>
      <w:r w:rsidR="00C907FE">
        <w:t xml:space="preserve">tydligt </w:t>
      </w:r>
      <w:r>
        <w:t>måste komma fram till olika grupper</w:t>
      </w:r>
    </w:p>
    <w:p w:rsidR="004A0C91" w:rsidRDefault="004A0C91">
      <w:r>
        <w:t xml:space="preserve">som inom EU arbetar för språkliga rättigheter. Vad kan Europarådet göra för denna fråga? </w:t>
      </w:r>
    </w:p>
    <w:p w:rsidR="004A0C91" w:rsidRDefault="004A0C91">
      <w:r>
        <w:t>Tiina tyckte att det var ett bra seminarium med mycket kunskap från Malin och Ingemar.</w:t>
      </w:r>
    </w:p>
    <w:p w:rsidR="0098250C" w:rsidRDefault="004A0C91">
      <w:r>
        <w:t>Tiina tyckte att det kändes väldigt bra at</w:t>
      </w:r>
      <w:r w:rsidR="0098250C">
        <w:t>t vara med på detta seminarium.</w:t>
      </w:r>
    </w:p>
    <w:p w:rsidR="0098250C" w:rsidRDefault="0098250C"/>
    <w:p w:rsidR="004A0C91" w:rsidRDefault="0098250C">
      <w:pPr>
        <w:rPr>
          <w:b/>
        </w:rPr>
      </w:pPr>
      <w:r>
        <w:rPr>
          <w:b/>
        </w:rPr>
        <w:t>HandikappHistoriska Föreningen är i Almedalen i år också!</w:t>
      </w:r>
    </w:p>
    <w:p w:rsidR="0098250C" w:rsidRDefault="0098250C">
      <w:r>
        <w:t>Under några dagar i början av juli varje år</w:t>
      </w:r>
    </w:p>
    <w:p w:rsidR="0098250C" w:rsidRDefault="0098250C">
      <w:r>
        <w:t>träffas många olika grupper, föreningar, politiker och andra i Visby.</w:t>
      </w:r>
    </w:p>
    <w:p w:rsidR="0098250C" w:rsidRDefault="0098250C">
      <w:r>
        <w:t>Där är det många debatter och föredrag om massor av olika ämnen.</w:t>
      </w:r>
    </w:p>
    <w:p w:rsidR="0098250C" w:rsidRDefault="0098250C">
      <w:r>
        <w:t>Alla vill synas. Det vill HandikappHistoriska Föreningen också!</w:t>
      </w:r>
    </w:p>
    <w:p w:rsidR="0098250C" w:rsidRDefault="0098250C">
      <w:r>
        <w:t>HHF finns i Handikappförbundens tält på Strandpromenaden i Visby, Gotland.</w:t>
      </w:r>
    </w:p>
    <w:p w:rsidR="0098250C" w:rsidRDefault="0098250C">
      <w:pPr>
        <w:rPr>
          <w:b/>
        </w:rPr>
      </w:pPr>
      <w:r>
        <w:rPr>
          <w:b/>
        </w:rPr>
        <w:t>Söndagen 3 jul 2016 kl 10.00 – 12.00,VÄLKOMNA!</w:t>
      </w:r>
    </w:p>
    <w:p w:rsidR="0098250C" w:rsidRDefault="0098250C">
      <w:pPr>
        <w:rPr>
          <w:b/>
        </w:rPr>
      </w:pPr>
    </w:p>
    <w:p w:rsidR="0098250C" w:rsidRDefault="0098250C">
      <w:r>
        <w:rPr>
          <w:b/>
        </w:rPr>
        <w:t>En trygg plats för HHF:s historia</w:t>
      </w:r>
    </w:p>
    <w:p w:rsidR="0098250C" w:rsidRDefault="007A5E1F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41910</wp:posOffset>
            </wp:positionV>
            <wp:extent cx="1244600" cy="1284605"/>
            <wp:effectExtent l="19050" t="0" r="0" b="0"/>
            <wp:wrapSquare wrapText="bothSides"/>
            <wp:docPr id="8" name="Bild 4" descr="riksark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ksarkiv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50C">
        <w:t>Nu finns HHF:s historia i fina lådor hos Riksarkivet.</w:t>
      </w:r>
    </w:p>
    <w:p w:rsidR="004A0C91" w:rsidRDefault="0098250C">
      <w:r>
        <w:t>Olika dokument,</w:t>
      </w:r>
      <w:r w:rsidR="00293699">
        <w:t xml:space="preserve"> </w:t>
      </w:r>
      <w:r>
        <w:t>papper och böcker som handlar om</w:t>
      </w:r>
    </w:p>
    <w:p w:rsidR="007A5E1F" w:rsidRDefault="0098250C">
      <w:r>
        <w:t>vad som hänt i vår förening</w:t>
      </w:r>
      <w:r w:rsidR="001D30A1">
        <w:t xml:space="preserve"> under de första 25 åren sparas på Riksarkivet, i </w:t>
      </w:r>
    </w:p>
    <w:p w:rsidR="001D30A1" w:rsidRDefault="001D30A1">
      <w:r>
        <w:t xml:space="preserve">Stockholm. </w:t>
      </w:r>
    </w:p>
    <w:p w:rsidR="001D30A1" w:rsidRDefault="001D30A1">
      <w:r>
        <w:t>Där kan personalen mycket om hur ömtåliga papper ska skötas.</w:t>
      </w:r>
    </w:p>
    <w:p w:rsidR="001D30A1" w:rsidRDefault="001D30A1">
      <w:r>
        <w:t>De kan också hjälpa forskare som vill studera HHF:s dokument.</w:t>
      </w:r>
    </w:p>
    <w:p w:rsidR="001D30A1" w:rsidRDefault="001D30A1">
      <w:r>
        <w:t>Vi som är med i HHF kan berätta för andra intresserade</w:t>
      </w:r>
    </w:p>
    <w:p w:rsidR="001D30A1" w:rsidRDefault="001D30A1">
      <w:r>
        <w:t>att föreningens historia nu finns på Riksarkivet.</w:t>
      </w:r>
    </w:p>
    <w:p w:rsidR="00674F70" w:rsidRDefault="00674F70"/>
    <w:p w:rsidR="00674F70" w:rsidRDefault="00674F70">
      <w:r>
        <w:t>(Här i det lättlästa Medlemsbladet kommer också</w:t>
      </w:r>
    </w:p>
    <w:p w:rsidR="00674F70" w:rsidRDefault="00674F70">
      <w:r>
        <w:t>ett hjärtligt tack till Britta Andersson och Solveig Johansson Grip!</w:t>
      </w:r>
    </w:p>
    <w:p w:rsidR="00674F70" w:rsidRDefault="00674F70">
      <w:r>
        <w:t>De har jobbat jättemycket med att ordna alla föreningens dokument</w:t>
      </w:r>
    </w:p>
    <w:p w:rsidR="00674F70" w:rsidRDefault="00674F70">
      <w:r>
        <w:t xml:space="preserve">och kollat vilka papper som ska sparas och vilka som ska slängas!) </w:t>
      </w:r>
    </w:p>
    <w:p w:rsidR="001D30A1" w:rsidRDefault="001D30A1"/>
    <w:p w:rsidR="001D30A1" w:rsidRDefault="001D30A1">
      <w:pPr>
        <w:rPr>
          <w:b/>
        </w:rPr>
      </w:pPr>
      <w:r>
        <w:rPr>
          <w:b/>
        </w:rPr>
        <w:t>Tack Birgitta!</w:t>
      </w:r>
    </w:p>
    <w:p w:rsidR="001D30A1" w:rsidRDefault="001D30A1">
      <w:pPr>
        <w:rPr>
          <w:b/>
        </w:rPr>
      </w:pPr>
      <w:r>
        <w:rPr>
          <w:b/>
        </w:rPr>
        <w:t>Här skriver Margareta Persson tack-ord till Birgitta Andersson</w:t>
      </w:r>
    </w:p>
    <w:p w:rsidR="001D30A1" w:rsidRDefault="001D30A1">
      <w:r>
        <w:rPr>
          <w:b/>
        </w:rPr>
        <w:t>som nu har slutat som ordförande i HHF</w:t>
      </w:r>
      <w:r w:rsidR="00D45A60">
        <w:rPr>
          <w:b/>
        </w:rPr>
        <w:t>.</w:t>
      </w:r>
      <w:r>
        <w:t xml:space="preserve"> </w:t>
      </w:r>
    </w:p>
    <w:p w:rsidR="00674F70" w:rsidRDefault="00674F70">
      <w:r>
        <w:t>Margareta Persson var projektledare i HAIKU-projektet.</w:t>
      </w:r>
    </w:p>
    <w:p w:rsidR="00674F70" w:rsidRDefault="00674F70">
      <w:r>
        <w:t>Hon tycker att hon hade ett mycket bra samarbete med Birgitta Andersson.</w:t>
      </w:r>
    </w:p>
    <w:p w:rsidR="00674F70" w:rsidRDefault="00674F70">
      <w:r>
        <w:t>Margareta skriver att Birgitta Andersson är en sällsynt person.</w:t>
      </w:r>
    </w:p>
    <w:p w:rsidR="00674F70" w:rsidRDefault="00674F70">
      <w:r>
        <w:t>Det betyder, att det inte finns många personer som är just som hon är.</w:t>
      </w:r>
    </w:p>
    <w:p w:rsidR="00674F70" w:rsidRDefault="00674F70">
      <w:r>
        <w:t>Margareta tänker särskilt på fyra viktiga egenskaper hos Birgitta.</w:t>
      </w:r>
    </w:p>
    <w:p w:rsidR="00674F70" w:rsidRDefault="00674F70">
      <w:r>
        <w:t>De</w:t>
      </w:r>
      <w:r w:rsidR="00B25DF5">
        <w:t xml:space="preserve"> egenskaperna</w:t>
      </w:r>
      <w:r>
        <w:t xml:space="preserve"> var mycket bra att ha i HAIKU-projektet. </w:t>
      </w:r>
    </w:p>
    <w:p w:rsidR="00674F70" w:rsidRDefault="00674F70"/>
    <w:p w:rsidR="001D30A1" w:rsidRDefault="00674F70" w:rsidP="001D30A1">
      <w:r>
        <w:t>För det första så är hon mycket tydlig och vet exakt</w:t>
      </w:r>
    </w:p>
    <w:p w:rsidR="00DE5181" w:rsidRDefault="00866CEE">
      <w:r>
        <w:t>vad hon menar med människors lika värde och andra viktiga ideologiska frågor.</w:t>
      </w:r>
    </w:p>
    <w:p w:rsidR="00866CEE" w:rsidRDefault="00866CEE">
      <w:r>
        <w:t>Margareta tycker att det är som om Birgitta har en kompass som genast visar rätt väg.</w:t>
      </w:r>
    </w:p>
    <w:p w:rsidR="00866CEE" w:rsidRDefault="00866CEE">
      <w:r>
        <w:t>(En kompass är ett hjälpmedel för att hitta rätt, exempelvis i en stor skog).</w:t>
      </w:r>
    </w:p>
    <w:p w:rsidR="00866CEE" w:rsidRDefault="00866CEE"/>
    <w:p w:rsidR="00866CEE" w:rsidRDefault="00866CEE">
      <w:r>
        <w:t>För det andra tycker Margareta att Birgitta är en ”doer”.</w:t>
      </w:r>
    </w:p>
    <w:p w:rsidR="00866CEE" w:rsidRDefault="00293699">
      <w:r>
        <w:t xml:space="preserve">Det </w:t>
      </w:r>
      <w:r w:rsidR="00866CEE">
        <w:t>är ett engelskt ord. Det betyder att göra saker kvickt och praktiskt</w:t>
      </w:r>
    </w:p>
    <w:p w:rsidR="00866CEE" w:rsidRDefault="00B25DF5">
      <w:r>
        <w:t>o</w:t>
      </w:r>
      <w:r w:rsidR="00866CEE">
        <w:t>ch</w:t>
      </w:r>
      <w:r>
        <w:t xml:space="preserve"> också</w:t>
      </w:r>
      <w:r w:rsidR="00866CEE">
        <w:t xml:space="preserve"> vara med i jobbet själv tillsammans med andra.</w:t>
      </w:r>
    </w:p>
    <w:p w:rsidR="00866CEE" w:rsidRDefault="00866CEE"/>
    <w:p w:rsidR="00866CEE" w:rsidRDefault="00866CEE">
      <w:r>
        <w:t>För det tredje är Birgitta bra på att både tala och skriva enkelt.</w:t>
      </w:r>
    </w:p>
    <w:p w:rsidR="00866CEE" w:rsidRDefault="00866CEE">
      <w:r>
        <w:t>Hon vill att folk ska förstå.</w:t>
      </w:r>
      <w:r w:rsidR="002A46C2">
        <w:t xml:space="preserve"> </w:t>
      </w:r>
      <w:r>
        <w:t>Det har varit mycket viktigt i kontakterna med museer</w:t>
      </w:r>
    </w:p>
    <w:p w:rsidR="00866CEE" w:rsidRDefault="00866CEE">
      <w:r>
        <w:t>och andra i HAIKU-projektet</w:t>
      </w:r>
      <w:r w:rsidR="00B25DF5">
        <w:t>.</w:t>
      </w:r>
      <w:r>
        <w:t xml:space="preserve"> </w:t>
      </w:r>
    </w:p>
    <w:p w:rsidR="00866CEE" w:rsidRDefault="00866CEE">
      <w:r>
        <w:t>De har förstått meningen med projektet när Birgitta har talat</w:t>
      </w:r>
      <w:r w:rsidR="002A46C2">
        <w:t>.</w:t>
      </w:r>
    </w:p>
    <w:p w:rsidR="002A46C2" w:rsidRDefault="002A46C2">
      <w:r>
        <w:t>Hon har berättat varför det är så rätt och viktigt att alla får höras och synas.</w:t>
      </w:r>
    </w:p>
    <w:p w:rsidR="002A46C2" w:rsidRDefault="002A46C2"/>
    <w:p w:rsidR="002A46C2" w:rsidRDefault="002A46C2">
      <w:r>
        <w:t>För det fjärde tycker Margareta att hon vill berömma Birgitta</w:t>
      </w:r>
    </w:p>
    <w:p w:rsidR="002A46C2" w:rsidRDefault="002A46C2">
      <w:r>
        <w:t>för att hon är en så varm och ärlig person. Hon visar omsorg och personligt intresse</w:t>
      </w:r>
    </w:p>
    <w:p w:rsidR="002A46C2" w:rsidRDefault="002A46C2">
      <w:r>
        <w:t>när hon möter olika människor.</w:t>
      </w:r>
      <w:r w:rsidR="00B25DF5">
        <w:t xml:space="preserve"> </w:t>
      </w:r>
      <w:r>
        <w:t>Hon kan också säga, när hon inte tycker att något är bra.</w:t>
      </w:r>
    </w:p>
    <w:p w:rsidR="002A46C2" w:rsidRDefault="002A46C2">
      <w:r>
        <w:t>Margareta säger:” Man vet att man fullständigt kan lita på henne.”</w:t>
      </w:r>
    </w:p>
    <w:p w:rsidR="002A46C2" w:rsidRDefault="002A46C2"/>
    <w:p w:rsidR="002A46C2" w:rsidRDefault="002A46C2">
      <w:r>
        <w:t>Till sist säger Margareta att Birgitta verkligen behövdes i HAIKU-projektet.</w:t>
      </w:r>
    </w:p>
    <w:p w:rsidR="002A46C2" w:rsidRDefault="002A46C2">
      <w:r>
        <w:t>Hon var personlig och modig och hon hade både kunskap och kompass!</w:t>
      </w:r>
    </w:p>
    <w:p w:rsidR="002A46C2" w:rsidRDefault="002A46C2"/>
    <w:p w:rsidR="002A46C2" w:rsidRDefault="002A46C2">
      <w:pPr>
        <w:rPr>
          <w:b/>
        </w:rPr>
      </w:pPr>
      <w:r>
        <w:rPr>
          <w:b/>
        </w:rPr>
        <w:t>Förslag till sommarens omläsning</w:t>
      </w:r>
    </w:p>
    <w:p w:rsidR="00993673" w:rsidRDefault="00993673"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55880</wp:posOffset>
            </wp:positionV>
            <wp:extent cx="1188085" cy="1750695"/>
            <wp:effectExtent l="19050" t="0" r="0" b="0"/>
            <wp:wrapSquare wrapText="bothSides"/>
            <wp:docPr id="9" name="Bild 5" descr="bara-funktionshindrad-funktionshinder-och-intersektion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a-funktionshindrad-funktionshinder-och-intersektionalit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C2">
        <w:t>En hel del människor tycker om att läsa just på sommaren,</w:t>
      </w:r>
      <w:r w:rsidR="00600730">
        <w:t xml:space="preserve"> </w:t>
      </w:r>
      <w:r w:rsidR="002A46C2">
        <w:t xml:space="preserve">när de har </w:t>
      </w:r>
    </w:p>
    <w:p w:rsidR="002A46C2" w:rsidRDefault="002A46C2">
      <w:r>
        <w:t>semester.</w:t>
      </w:r>
    </w:p>
    <w:p w:rsidR="00993673" w:rsidRDefault="00600730">
      <w:r>
        <w:t>Ibland läser de böcker som de redan</w:t>
      </w:r>
      <w:r w:rsidR="00B90E45">
        <w:t xml:space="preserve"> har</w:t>
      </w:r>
      <w:r>
        <w:t xml:space="preserve"> läst. Kanske för att se om de gillar </w:t>
      </w:r>
    </w:p>
    <w:p w:rsidR="00600730" w:rsidRDefault="00600730">
      <w:r>
        <w:t>böckerna nu också?</w:t>
      </w:r>
    </w:p>
    <w:p w:rsidR="00600730" w:rsidRDefault="00600730">
      <w:r>
        <w:t xml:space="preserve">Här ger Medlemsbladet tips på </w:t>
      </w:r>
      <w:r w:rsidRPr="00600730">
        <w:rPr>
          <w:i/>
        </w:rPr>
        <w:t>en bok som inte är lättläst</w:t>
      </w:r>
      <w:r>
        <w:t>.</w:t>
      </w:r>
    </w:p>
    <w:p w:rsidR="00600730" w:rsidRDefault="00600730">
      <w:r>
        <w:t>Den kom år 2008. Lars Grönvik och Mårten Söder har sett till</w:t>
      </w:r>
    </w:p>
    <w:p w:rsidR="00600730" w:rsidRDefault="00600730">
      <w:r>
        <w:t>att det blev en bok, men de har inte skrivit allt själva.</w:t>
      </w:r>
    </w:p>
    <w:p w:rsidR="00600730" w:rsidRDefault="00600730">
      <w:r>
        <w:t>Boken heter ”Bara funktionshindrad? Funktionshinder och intersektionalitet.”</w:t>
      </w:r>
    </w:p>
    <w:p w:rsidR="00600730" w:rsidRDefault="00600730"/>
    <w:p w:rsidR="00600730" w:rsidRDefault="00600730">
      <w:r>
        <w:t>Det är krångliga ord.  Men boken handlar om något som många varit med om.</w:t>
      </w:r>
    </w:p>
    <w:p w:rsidR="00600730" w:rsidRDefault="00600730">
      <w:r>
        <w:t xml:space="preserve">Här kommer </w:t>
      </w:r>
      <w:r w:rsidR="00762A20">
        <w:t xml:space="preserve">ett </w:t>
      </w:r>
      <w:r>
        <w:t>exempel:</w:t>
      </w:r>
    </w:p>
    <w:p w:rsidR="00B90E45" w:rsidRDefault="00B90E45">
      <w:r>
        <w:t xml:space="preserve">På en arbetsplats fick en kvinna sämre lön än en man. </w:t>
      </w:r>
    </w:p>
    <w:p w:rsidR="00B90E45" w:rsidRDefault="00B90E45">
      <w:r>
        <w:t>Både kvinnan och mannen hade funktionsnedsättningar.</w:t>
      </w:r>
    </w:p>
    <w:p w:rsidR="00B90E45" w:rsidRDefault="00B90E45">
      <w:r>
        <w:t xml:space="preserve">Båda två hade också </w:t>
      </w:r>
      <w:r w:rsidR="00252AE7">
        <w:t xml:space="preserve">mycket </w:t>
      </w:r>
      <w:r>
        <w:t>sämre lön än arbetskamrater</w:t>
      </w:r>
      <w:r w:rsidR="00762A20">
        <w:t>na</w:t>
      </w:r>
      <w:r>
        <w:t xml:space="preserve"> med samma jobb.</w:t>
      </w:r>
    </w:p>
    <w:p w:rsidR="00600730" w:rsidRDefault="00762A20">
      <w:r>
        <w:t xml:space="preserve">Att vara </w:t>
      </w:r>
      <w:r w:rsidR="00252AE7">
        <w:t xml:space="preserve">både </w:t>
      </w:r>
      <w:r>
        <w:t>kvinna och ha en funktionsnedsättning kan vara två saker</w:t>
      </w:r>
    </w:p>
    <w:p w:rsidR="00762A20" w:rsidRDefault="00C66BB0">
      <w:r>
        <w:t xml:space="preserve">som tillsammans gör att lönen </w:t>
      </w:r>
      <w:r w:rsidR="00762A20">
        <w:t>blir sämre. Det blir en dubbel diskriminering.</w:t>
      </w:r>
    </w:p>
    <w:p w:rsidR="0027587E" w:rsidRDefault="0027587E"/>
    <w:p w:rsidR="00762A20" w:rsidRDefault="00762A20">
      <w:r>
        <w:t xml:space="preserve">En del kallar det att vara ”dubbelt utsatt.” Det kan </w:t>
      </w:r>
      <w:r w:rsidR="0027587E">
        <w:t xml:space="preserve">handla om </w:t>
      </w:r>
      <w:r>
        <w:t>att ha funktionsnedsättning</w:t>
      </w:r>
    </w:p>
    <w:p w:rsidR="00762A20" w:rsidRDefault="00762A20">
      <w:r>
        <w:t>och</w:t>
      </w:r>
      <w:r w:rsidR="0027587E">
        <w:t xml:space="preserve"> också</w:t>
      </w:r>
      <w:r>
        <w:t xml:space="preserve"> vara från</w:t>
      </w:r>
      <w:r w:rsidR="00252AE7">
        <w:t xml:space="preserve"> något </w:t>
      </w:r>
      <w:r>
        <w:t>annat land,</w:t>
      </w:r>
      <w:r w:rsidR="0027587E">
        <w:t xml:space="preserve"> att ha funktionsnedsättning och också vara homosexuell</w:t>
      </w:r>
      <w:r w:rsidR="00252AE7">
        <w:t>,</w:t>
      </w:r>
      <w:r w:rsidR="0027587E">
        <w:t xml:space="preserve"> </w:t>
      </w:r>
    </w:p>
    <w:p w:rsidR="00762A20" w:rsidRDefault="00C66BB0">
      <w:r>
        <w:t xml:space="preserve"> att ha funktionsnedsättning </w:t>
      </w:r>
      <w:r w:rsidR="0027587E">
        <w:t>och också vara gammal</w:t>
      </w:r>
      <w:r w:rsidR="00252AE7">
        <w:t xml:space="preserve"> och ha sämre ekonomi än andra i samma ålder.</w:t>
      </w:r>
    </w:p>
    <w:p w:rsidR="0027587E" w:rsidRDefault="0027587E"/>
    <w:p w:rsidR="0027587E" w:rsidRDefault="0027587E">
      <w:r>
        <w:t>Många av de här sakerna är viktiga att diskutera och förbättra</w:t>
      </w:r>
    </w:p>
    <w:p w:rsidR="0027587E" w:rsidRDefault="0027587E">
      <w:r>
        <w:t>när LSS nu ska undersökas igen i en ny statlig utredning.</w:t>
      </w:r>
    </w:p>
    <w:p w:rsidR="0027587E" w:rsidRDefault="0027587E">
      <w:r>
        <w:t>Det är jätteviktigt att utredningen får synpunkter från funktionshinderrörelsen</w:t>
      </w:r>
    </w:p>
    <w:p w:rsidR="0027587E" w:rsidRDefault="0027587E">
      <w:r>
        <w:t>- både från äldre och unga personer med funktionsvariationer.</w:t>
      </w:r>
    </w:p>
    <w:p w:rsidR="00252AE7" w:rsidRDefault="00252AE7"/>
    <w:p w:rsidR="0027587E" w:rsidRDefault="0027587E">
      <w:pPr>
        <w:rPr>
          <w:b/>
        </w:rPr>
      </w:pPr>
      <w:r>
        <w:rPr>
          <w:b/>
        </w:rPr>
        <w:t>Notiser och lästips</w:t>
      </w:r>
    </w:p>
    <w:p w:rsidR="0027587E" w:rsidRDefault="0027587E">
      <w:r>
        <w:t>Allt</w:t>
      </w:r>
      <w:r w:rsidR="00252AE7">
        <w:t xml:space="preserve"> som vi tipsar om</w:t>
      </w:r>
      <w:r>
        <w:t xml:space="preserve"> är inte lättläst!</w:t>
      </w:r>
      <w:r w:rsidR="00300BDF">
        <w:t xml:space="preserve"> Kanske kan ni kolla texterna tillsammans</w:t>
      </w:r>
    </w:p>
    <w:p w:rsidR="00300BDF" w:rsidRDefault="00C66BB0">
      <w:r>
        <w:t xml:space="preserve">och hjälpa </w:t>
      </w:r>
      <w:r w:rsidR="00300BDF">
        <w:t>varandra att förstå innehållet!</w:t>
      </w:r>
      <w:r w:rsidR="00252AE7">
        <w:t>?</w:t>
      </w:r>
    </w:p>
    <w:p w:rsidR="00252AE7" w:rsidRDefault="00252AE7"/>
    <w:p w:rsidR="00300BDF" w:rsidRDefault="00300BDF">
      <w:pPr>
        <w:rPr>
          <w:b/>
        </w:rPr>
      </w:pPr>
      <w:r>
        <w:rPr>
          <w:b/>
        </w:rPr>
        <w:t>Rapport om funktionshindersforskning</w:t>
      </w:r>
    </w:p>
    <w:p w:rsidR="00762A20" w:rsidRDefault="00300BDF" w:rsidP="00762A20">
      <w:r>
        <w:t>Lars Lindberg har varit med i HHF:s styrelse. Han har gjort en rapport</w:t>
      </w:r>
    </w:p>
    <w:p w:rsidR="00300BDF" w:rsidRDefault="00C66BB0" w:rsidP="00762A20">
      <w:r>
        <w:t xml:space="preserve">om svensk forskning om </w:t>
      </w:r>
      <w:r w:rsidR="00300BDF">
        <w:t>funktionshinder. Han visar att det behövs mera forskning.</w:t>
      </w:r>
    </w:p>
    <w:p w:rsidR="00300BDF" w:rsidRDefault="00300BDF" w:rsidP="00762A20">
      <w:r>
        <w:t>Han har gjort rapporten åt Hörselskadades Riksförbund,</w:t>
      </w:r>
      <w:r w:rsidR="00C66BB0">
        <w:t xml:space="preserve"> </w:t>
      </w:r>
      <w:r>
        <w:t>HRF.</w:t>
      </w:r>
    </w:p>
    <w:p w:rsidR="00300BDF" w:rsidRDefault="00300BDF" w:rsidP="00762A20">
      <w:r>
        <w:t>Rapporten kan laddas ner från HRF:s webbplats.</w:t>
      </w:r>
    </w:p>
    <w:p w:rsidR="00300BDF" w:rsidRDefault="00091987" w:rsidP="00762A20">
      <w:hyperlink r:id="rId15" w:history="1">
        <w:r w:rsidR="00300BDF" w:rsidRPr="00E91D42">
          <w:rPr>
            <w:rStyle w:val="Hyperlnk"/>
          </w:rPr>
          <w:t>http://www.hrf.se/forskningen-som-haltar</w:t>
        </w:r>
      </w:hyperlink>
    </w:p>
    <w:p w:rsidR="00300BDF" w:rsidRDefault="00300BDF" w:rsidP="00762A20"/>
    <w:p w:rsidR="00300BDF" w:rsidRDefault="00300BDF" w:rsidP="00762A20">
      <w:r>
        <w:rPr>
          <w:b/>
        </w:rPr>
        <w:t>Tillgängliga arbetslivsmuseer</w:t>
      </w:r>
    </w:p>
    <w:p w:rsidR="00300BDF" w:rsidRDefault="00300BDF" w:rsidP="00762A20">
      <w:r>
        <w:t xml:space="preserve">Det finns flera museer i landet som </w:t>
      </w:r>
      <w:r w:rsidR="000133E2">
        <w:t xml:space="preserve">visar </w:t>
      </w:r>
      <w:r>
        <w:t>olika arbeten förr och nu.</w:t>
      </w:r>
    </w:p>
    <w:p w:rsidR="00300BDF" w:rsidRDefault="00300BDF" w:rsidP="00762A20">
      <w:r>
        <w:t>De kallas arbetslivsmuseum. Ett mycket välkänt museum finns i Norrköping.</w:t>
      </w:r>
    </w:p>
    <w:p w:rsidR="00300BDF" w:rsidRDefault="00300BDF" w:rsidP="00762A20">
      <w:r>
        <w:t>Nu finns det en skrift om tillgänglighet på arbetslivsmuseer.</w:t>
      </w:r>
    </w:p>
    <w:p w:rsidR="00300BDF" w:rsidRDefault="00300BDF" w:rsidP="00762A20">
      <w:r>
        <w:t>Den går att ladda ner på</w:t>
      </w:r>
    </w:p>
    <w:p w:rsidR="00300BDF" w:rsidRDefault="00300BDF" w:rsidP="00762A20">
      <w:r>
        <w:t xml:space="preserve">http:// </w:t>
      </w:r>
      <w:hyperlink r:id="rId16" w:history="1">
        <w:r w:rsidRPr="00E91D42">
          <w:rPr>
            <w:rStyle w:val="Hyperlnk"/>
          </w:rPr>
          <w:t>www.arbetsam.com/kunskap/projekt-fokus-2014-2015/</w:t>
        </w:r>
      </w:hyperlink>
    </w:p>
    <w:p w:rsidR="00300BDF" w:rsidRDefault="00300BDF" w:rsidP="00762A20"/>
    <w:p w:rsidR="00300BDF" w:rsidRDefault="00300BDF" w:rsidP="00762A20">
      <w:pPr>
        <w:rPr>
          <w:b/>
        </w:rPr>
      </w:pPr>
      <w:r>
        <w:rPr>
          <w:b/>
        </w:rPr>
        <w:t>Rapport om ”Legal capacity”</w:t>
      </w:r>
      <w:r w:rsidR="00331726">
        <w:rPr>
          <w:b/>
        </w:rPr>
        <w:t xml:space="preserve"> = rättskapacitet</w:t>
      </w:r>
    </w:p>
    <w:p w:rsidR="00331726" w:rsidRDefault="00331726" w:rsidP="00762A20">
      <w:r>
        <w:t>EU har ett kontor som vill ge EU-länderna viktiga fakta.</w:t>
      </w:r>
    </w:p>
    <w:p w:rsidR="00331726" w:rsidRDefault="00331726" w:rsidP="00762A20">
      <w:r>
        <w:t>Särskilt om mänskliga rättigheter. Kontoret förkortas FRA.</w:t>
      </w:r>
    </w:p>
    <w:p w:rsidR="00331726" w:rsidRDefault="00331726" w:rsidP="00762A20">
      <w:r>
        <w:t>Nu har FRA kommit med en ny rapport om personer</w:t>
      </w:r>
    </w:p>
    <w:p w:rsidR="00331726" w:rsidRDefault="00331726" w:rsidP="00762A20">
      <w:r>
        <w:t>som har intellektuella funktionsnedsättningar (till exempel utvecklingsstörning)</w:t>
      </w:r>
    </w:p>
    <w:p w:rsidR="00331726" w:rsidRDefault="00331726" w:rsidP="00762A20">
      <w:r>
        <w:t>eller psykiska funktionsnedsättningar när personerna haft någon psykisk sjukdom</w:t>
      </w:r>
    </w:p>
    <w:p w:rsidR="00331726" w:rsidRDefault="00C66BB0" w:rsidP="00762A20">
      <w:r>
        <w:t xml:space="preserve">och behöver </w:t>
      </w:r>
      <w:r w:rsidR="00331726">
        <w:t>stöd efter sin sjukdom.</w:t>
      </w:r>
    </w:p>
    <w:p w:rsidR="00331726" w:rsidRDefault="00331726" w:rsidP="00762A20"/>
    <w:p w:rsidR="00331726" w:rsidRDefault="00331726" w:rsidP="00762A20">
      <w:r>
        <w:t>Rapporten handlar om vilket stöd personerna kan behöva</w:t>
      </w:r>
    </w:p>
    <w:p w:rsidR="00331726" w:rsidRDefault="00331726" w:rsidP="00762A20">
      <w:r>
        <w:t>för att ta hand om pengar, göra avtal med andra, köpa hus</w:t>
      </w:r>
    </w:p>
    <w:p w:rsidR="00331726" w:rsidRDefault="00331726" w:rsidP="00762A20">
      <w:r>
        <w:t xml:space="preserve">och många andra saker som handlar om lagar och regler </w:t>
      </w:r>
    </w:p>
    <w:p w:rsidR="00331726" w:rsidRDefault="00331726" w:rsidP="00762A20">
      <w:r>
        <w:t>som kan vara</w:t>
      </w:r>
      <w:r w:rsidR="00C66BB0">
        <w:t xml:space="preserve"> </w:t>
      </w:r>
      <w:r w:rsidR="000133E2">
        <w:t>mycket</w:t>
      </w:r>
      <w:r>
        <w:t xml:space="preserve"> svåra att förstå.</w:t>
      </w:r>
    </w:p>
    <w:p w:rsidR="00331726" w:rsidRDefault="00331726" w:rsidP="00762A20">
      <w:r>
        <w:t>Rapporten finns att ladda ner på</w:t>
      </w:r>
    </w:p>
    <w:p w:rsidR="00331726" w:rsidRDefault="00331726" w:rsidP="00762A20">
      <w:r>
        <w:t>http://fra.europa.eu/en/publication/2013/legal-capacity-persons-intellectual-disabilities-and-pe</w:t>
      </w:r>
      <w:r w:rsidR="00F573D7">
        <w:t>r</w:t>
      </w:r>
      <w:r>
        <w:t>sons-mental-health-problems</w:t>
      </w:r>
    </w:p>
    <w:p w:rsidR="00331726" w:rsidRDefault="00331726" w:rsidP="00762A20"/>
    <w:p w:rsidR="00F573D7" w:rsidRDefault="00F573D7" w:rsidP="00762A20">
      <w:pPr>
        <w:rPr>
          <w:b/>
        </w:rPr>
      </w:pPr>
      <w:r>
        <w:rPr>
          <w:b/>
        </w:rPr>
        <w:t>Disability,</w:t>
      </w:r>
      <w:r w:rsidR="00C66BB0">
        <w:rPr>
          <w:b/>
        </w:rPr>
        <w:t xml:space="preserve"> </w:t>
      </w:r>
      <w:r>
        <w:rPr>
          <w:b/>
        </w:rPr>
        <w:t>Arts and Health</w:t>
      </w:r>
    </w:p>
    <w:p w:rsidR="00F573D7" w:rsidRDefault="00F573D7" w:rsidP="00762A20">
      <w:r>
        <w:t>De engelska ord</w:t>
      </w:r>
      <w:r w:rsidR="000133E2">
        <w:t>en</w:t>
      </w:r>
      <w:r>
        <w:t xml:space="preserve"> betyder ”Funktionshinder,</w:t>
      </w:r>
      <w:r w:rsidR="000133E2">
        <w:t xml:space="preserve"> </w:t>
      </w:r>
      <w:r>
        <w:t>Konst och Hälsa”.</w:t>
      </w:r>
    </w:p>
    <w:p w:rsidR="00F573D7" w:rsidRDefault="00F573D7" w:rsidP="00762A20">
      <w:r>
        <w:t>Det är namnet på en konferens som är i Bergen i Norge</w:t>
      </w:r>
    </w:p>
    <w:p w:rsidR="00F573D7" w:rsidRDefault="00F573D7" w:rsidP="00762A20">
      <w:r>
        <w:t>den 1 – 2 september 2016. Flera föreningar och fonder ordnar konferensen.</w:t>
      </w:r>
    </w:p>
    <w:p w:rsidR="00F573D7" w:rsidRDefault="00F573D7" w:rsidP="00762A20">
      <w:r>
        <w:t>Mer information finns på:</w:t>
      </w:r>
    </w:p>
    <w:p w:rsidR="00F573D7" w:rsidRDefault="00091987" w:rsidP="00762A20">
      <w:hyperlink r:id="rId17" w:history="1">
        <w:r w:rsidR="00F573D7" w:rsidRPr="00E91D42">
          <w:rPr>
            <w:rStyle w:val="Hyperlnk"/>
          </w:rPr>
          <w:t>http://www.uib.no/en/rg/genbod</w:t>
        </w:r>
      </w:hyperlink>
    </w:p>
    <w:p w:rsidR="00F573D7" w:rsidRDefault="00F573D7" w:rsidP="00762A20"/>
    <w:p w:rsidR="00F573D7" w:rsidRDefault="00F573D7" w:rsidP="00762A20">
      <w:pPr>
        <w:rPr>
          <w:b/>
        </w:rPr>
      </w:pPr>
      <w:r>
        <w:rPr>
          <w:b/>
        </w:rPr>
        <w:t>Reflexioner – tankar från Birgitta Andersson</w:t>
      </w:r>
    </w:p>
    <w:p w:rsidR="00F573D7" w:rsidRDefault="00F573D7" w:rsidP="00762A20">
      <w:r>
        <w:t>Birgitta har ett starkt minne från en dag</w:t>
      </w:r>
    </w:p>
    <w:p w:rsidR="00F573D7" w:rsidRDefault="00F573D7" w:rsidP="00762A20">
      <w:r>
        <w:t>när hon var 11 år och skulle gå till skolan.</w:t>
      </w:r>
    </w:p>
    <w:p w:rsidR="00F573D7" w:rsidRDefault="00F573D7" w:rsidP="00762A20">
      <w:r>
        <w:t>Hon ville inte gå ut för hon skämdes.</w:t>
      </w:r>
    </w:p>
    <w:p w:rsidR="00F573D7" w:rsidRDefault="00F573D7" w:rsidP="00762A20">
      <w:r>
        <w:t>Dagen innan hade hon varit i Göteborg och fått en armprotes.</w:t>
      </w:r>
    </w:p>
    <w:p w:rsidR="00F573D7" w:rsidRDefault="00F573D7" w:rsidP="00762A20">
      <w:r>
        <w:t>Hon hade fått en konstgjord högerarm för att bli ”normal”.</w:t>
      </w:r>
    </w:p>
    <w:p w:rsidR="00F573D7" w:rsidRDefault="00F573D7" w:rsidP="00762A20">
      <w:r>
        <w:t>Så hade pe</w:t>
      </w:r>
      <w:r w:rsidR="00AC1E1F">
        <w:t>rsonalen sagt när</w:t>
      </w:r>
      <w:r w:rsidR="000133E2">
        <w:t xml:space="preserve"> de</w:t>
      </w:r>
      <w:r w:rsidR="00AC1E1F">
        <w:t xml:space="preserve"> hängt på henne en ny arm.</w:t>
      </w:r>
    </w:p>
    <w:p w:rsidR="00AC1E1F" w:rsidRDefault="00AC1E1F" w:rsidP="00762A20"/>
    <w:p w:rsidR="00AC1E1F" w:rsidRDefault="00AC1E1F" w:rsidP="00762A20">
      <w:r>
        <w:t>Hon kunde då inte känna igen sig själv och sin kropp.</w:t>
      </w:r>
    </w:p>
    <w:p w:rsidR="00AC1E1F" w:rsidRDefault="00AC1E1F" w:rsidP="00762A20">
      <w:r>
        <w:t>Hon hade alltid känt sig som en flicka som klarat sig med två ben och en arm.</w:t>
      </w:r>
    </w:p>
    <w:p w:rsidR="00AC1E1F" w:rsidRDefault="00AC1E1F" w:rsidP="00762A20">
      <w:r>
        <w:t>Nu skulle hon ha två ar</w:t>
      </w:r>
      <w:r w:rsidR="00C66BB0">
        <w:t xml:space="preserve">mar och hon tyckte att hon såg </w:t>
      </w:r>
      <w:r>
        <w:t>förskräcklig ut.</w:t>
      </w:r>
    </w:p>
    <w:p w:rsidR="00AC1E1F" w:rsidRDefault="00AC1E1F" w:rsidP="00762A20">
      <w:r>
        <w:t>Hon skämdes och hon grät. Nu förstår hon hur jobbigt det var</w:t>
      </w:r>
    </w:p>
    <w:p w:rsidR="00AC1E1F" w:rsidRDefault="00AC1E1F" w:rsidP="00762A20">
      <w:r>
        <w:t>för hennes föräldrar</w:t>
      </w:r>
      <w:r w:rsidR="000133E2">
        <w:t>,</w:t>
      </w:r>
      <w:r>
        <w:t xml:space="preserve"> men hon minns inte så mycket mera från det tillfället.</w:t>
      </w:r>
    </w:p>
    <w:p w:rsidR="00AC1E1F" w:rsidRDefault="00AC1E1F" w:rsidP="00762A20"/>
    <w:p w:rsidR="00AC1E1F" w:rsidRDefault="00AC1E1F" w:rsidP="00762A20">
      <w:r>
        <w:t>Ett par år senare började Birgitta på realskolan på Norrbackainstitutet i Stockholm.</w:t>
      </w:r>
    </w:p>
    <w:p w:rsidR="00AC1E1F" w:rsidRDefault="00AC1E1F" w:rsidP="00762A20">
      <w:r>
        <w:t>Birgitta och hennes mamma blev kallade till skolans rektor, Sigrid Höjer.</w:t>
      </w:r>
    </w:p>
    <w:p w:rsidR="00AC1E1F" w:rsidRDefault="00AC1E1F" w:rsidP="00762A20">
      <w:r>
        <w:t>Rektorn såg inte snäll ut. Hon började tala om en massa saker som var absolut förbjudna</w:t>
      </w:r>
    </w:p>
    <w:p w:rsidR="00AC1E1F" w:rsidRDefault="00AC1E1F" w:rsidP="00762A20">
      <w:r>
        <w:t>för Birgitta och alla elever på skolan. Det gällde exempelvis att inte smyga iväg med någon pojkvän.</w:t>
      </w:r>
    </w:p>
    <w:p w:rsidR="001B72F6" w:rsidRDefault="00C66BB0" w:rsidP="00762A20">
      <w:r>
        <w:t xml:space="preserve">Birgitta kände sig bara rädd </w:t>
      </w:r>
      <w:r w:rsidR="001B72F6">
        <w:t>och inte alls välkommen.</w:t>
      </w:r>
    </w:p>
    <w:p w:rsidR="001B72F6" w:rsidRDefault="001B72F6" w:rsidP="00762A20"/>
    <w:p w:rsidR="001B72F6" w:rsidRDefault="001B72F6" w:rsidP="00762A20">
      <w:r>
        <w:t xml:space="preserve"> Men g</w:t>
      </w:r>
      <w:r w:rsidR="00AC1E1F">
        <w:t>anska fort kom Birgitta in i gänget på ins</w:t>
      </w:r>
      <w:r w:rsidR="001026C4">
        <w:t>t</w:t>
      </w:r>
      <w:r w:rsidR="00AC1E1F">
        <w:t>itutionen. Hon vande sig vid</w:t>
      </w:r>
    </w:p>
    <w:p w:rsidR="001B72F6" w:rsidRDefault="00AC1E1F" w:rsidP="00762A20">
      <w:r>
        <w:t xml:space="preserve"> att vara annorlunda än andra</w:t>
      </w:r>
      <w:r w:rsidR="001B72F6">
        <w:t xml:space="preserve"> </w:t>
      </w:r>
      <w:r w:rsidR="001026C4">
        <w:t>s</w:t>
      </w:r>
      <w:r>
        <w:t>om levde i samhället utanför institutionen.</w:t>
      </w:r>
    </w:p>
    <w:p w:rsidR="00AC1E1F" w:rsidRDefault="001026C4" w:rsidP="00762A20">
      <w:r>
        <w:t xml:space="preserve"> Samtidigt började hon f</w:t>
      </w:r>
      <w:r w:rsidR="00B044CF">
        <w:t xml:space="preserve">örstå att det gäller att kämpa </w:t>
      </w:r>
      <w:r>
        <w:t>för</w:t>
      </w:r>
      <w:r w:rsidR="001B72F6">
        <w:t xml:space="preserve"> att ta plats</w:t>
      </w:r>
      <w:r>
        <w:t xml:space="preserve"> </w:t>
      </w:r>
    </w:p>
    <w:p w:rsidR="001026C4" w:rsidRDefault="001026C4" w:rsidP="00762A20">
      <w:r>
        <w:t>och vara delaktig i samhället.</w:t>
      </w:r>
      <w:r w:rsidR="00B044CF">
        <w:t xml:space="preserve"> </w:t>
      </w:r>
      <w:r>
        <w:t>Hon förstod att både hon och andra hade fördomar</w:t>
      </w:r>
    </w:p>
    <w:p w:rsidR="001026C4" w:rsidRDefault="001B72F6" w:rsidP="00762A20">
      <w:r>
        <w:t xml:space="preserve">som </w:t>
      </w:r>
      <w:r w:rsidR="001026C4">
        <w:t>måste bort</w:t>
      </w:r>
      <w:r w:rsidR="00B044CF">
        <w:t xml:space="preserve"> för att livet skulle </w:t>
      </w:r>
      <w:r>
        <w:t>bli bättre.</w:t>
      </w:r>
    </w:p>
    <w:p w:rsidR="00EA76CB" w:rsidRDefault="00EA76CB" w:rsidP="00762A20"/>
    <w:p w:rsidR="001026C4" w:rsidRDefault="001026C4" w:rsidP="00762A20">
      <w:r>
        <w:t>Ett annat minne: Birgitta gick stolt med sin lilla dotter i vagnen till centrum en lördag.</w:t>
      </w:r>
    </w:p>
    <w:p w:rsidR="001026C4" w:rsidRDefault="001026C4" w:rsidP="00762A20">
      <w:r>
        <w:t>Då fick hon se kvinnor som stod med bössor för att samla pengar.  Det var en insamling</w:t>
      </w:r>
    </w:p>
    <w:p w:rsidR="001026C4" w:rsidRDefault="001026C4" w:rsidP="00762A20">
      <w:r>
        <w:t>som hette ”Röda fjädern”. Pengarna skulle gå till bostäder för personer med funktionshinder.</w:t>
      </w:r>
    </w:p>
    <w:p w:rsidR="001026C4" w:rsidRDefault="001026C4" w:rsidP="00762A20">
      <w:r>
        <w:t>Birgitta såg att kvinnorna log och verkade visa, att hon inte skulle behöva lägga pengar i bössorna.</w:t>
      </w:r>
    </w:p>
    <w:p w:rsidR="001026C4" w:rsidRDefault="001026C4" w:rsidP="00762A20">
      <w:r>
        <w:t>H</w:t>
      </w:r>
      <w:r w:rsidR="00B044CF">
        <w:t>on var ju ”handikappad”, en av ”</w:t>
      </w:r>
      <w:r>
        <w:t>dom där”. Birgitta blev jätteledsen.</w:t>
      </w:r>
    </w:p>
    <w:p w:rsidR="001026C4" w:rsidRDefault="001026C4" w:rsidP="00762A20">
      <w:r>
        <w:t>Hon kände röda fjädrar på hela kroppen. Hon kände hur fel det är med välgörenhet.</w:t>
      </w:r>
    </w:p>
    <w:p w:rsidR="001026C4" w:rsidRDefault="001026C4" w:rsidP="00762A20">
      <w:r>
        <w:t>Det blev</w:t>
      </w:r>
      <w:r w:rsidR="001B72F6">
        <w:t xml:space="preserve"> ännu </w:t>
      </w:r>
      <w:r>
        <w:t>en</w:t>
      </w:r>
      <w:r w:rsidR="001B72F6">
        <w:t xml:space="preserve"> viktig</w:t>
      </w:r>
      <w:r>
        <w:t xml:space="preserve"> kamp.</w:t>
      </w:r>
    </w:p>
    <w:p w:rsidR="00EA76CB" w:rsidRDefault="00EA76CB" w:rsidP="00762A20"/>
    <w:p w:rsidR="00EA76CB" w:rsidRDefault="00EA76CB" w:rsidP="00762A20">
      <w:r>
        <w:t>Några år senare hade Birgitta blivit ordförande i DHR Stockholm.</w:t>
      </w:r>
    </w:p>
    <w:p w:rsidR="00EA76CB" w:rsidRDefault="00EA76CB" w:rsidP="00762A20">
      <w:r>
        <w:t>De skulle ha ett mästerskap, en sverigetävling, i rullstolsdans.</w:t>
      </w:r>
    </w:p>
    <w:p w:rsidR="00EA76CB" w:rsidRDefault="00EA76CB" w:rsidP="00762A20">
      <w:r>
        <w:t>Det skulle också vara jubileumsfest i stadshuset i Stockholm.</w:t>
      </w:r>
    </w:p>
    <w:p w:rsidR="00EA76CB" w:rsidRDefault="00EA76CB" w:rsidP="00762A20">
      <w:r>
        <w:t>Kungen och drott</w:t>
      </w:r>
      <w:r w:rsidR="00B044CF">
        <w:t xml:space="preserve">ningen ville gärna vara med på </w:t>
      </w:r>
      <w:r>
        <w:t>allt detta festliga hos DHR.</w:t>
      </w:r>
    </w:p>
    <w:p w:rsidR="00EA76CB" w:rsidRDefault="00EA76CB" w:rsidP="00762A20">
      <w:r>
        <w:t xml:space="preserve">Birgitta ville inte </w:t>
      </w:r>
      <w:r w:rsidR="001B72F6">
        <w:t xml:space="preserve">att </w:t>
      </w:r>
      <w:r>
        <w:t>tidningar och andra</w:t>
      </w:r>
      <w:r w:rsidR="001B72F6">
        <w:t xml:space="preserve"> skulle</w:t>
      </w:r>
      <w:r>
        <w:t xml:space="preserve"> bry sig mera om de kungliga</w:t>
      </w:r>
      <w:r w:rsidR="001B72F6">
        <w:t xml:space="preserve"> personerna</w:t>
      </w:r>
    </w:p>
    <w:p w:rsidR="00EA76CB" w:rsidRDefault="00EA76CB" w:rsidP="00762A20">
      <w:r>
        <w:t>än om tävlingen och alla deltagarna.</w:t>
      </w:r>
      <w:r w:rsidR="00B044CF">
        <w:t xml:space="preserve"> </w:t>
      </w:r>
      <w:r>
        <w:t>Hon sa att de</w:t>
      </w:r>
      <w:r w:rsidR="001B72F6">
        <w:t xml:space="preserve"> kungliga</w:t>
      </w:r>
      <w:r>
        <w:t xml:space="preserve"> inte</w:t>
      </w:r>
      <w:r w:rsidR="001B72F6">
        <w:t xml:space="preserve"> skulle </w:t>
      </w:r>
      <w:r>
        <w:t>var</w:t>
      </w:r>
      <w:r w:rsidR="001B72F6">
        <w:t>a</w:t>
      </w:r>
    </w:p>
    <w:p w:rsidR="00EA76CB" w:rsidRDefault="00EA76CB" w:rsidP="00762A20">
      <w:r>
        <w:t>de allra viktigaste personerna.</w:t>
      </w:r>
      <w:r w:rsidR="00DA7603">
        <w:t xml:space="preserve"> </w:t>
      </w:r>
      <w:r>
        <w:t>Kunge</w:t>
      </w:r>
      <w:r w:rsidR="001B72F6">
        <w:t>n och drottningen fick beskedet</w:t>
      </w:r>
    </w:p>
    <w:p w:rsidR="001B72F6" w:rsidRDefault="001B72F6" w:rsidP="00762A20">
      <w:r>
        <w:t>och meddelad</w:t>
      </w:r>
      <w:r w:rsidR="00DA7603">
        <w:t xml:space="preserve">e att de inte skulle komma. </w:t>
      </w:r>
      <w:r>
        <w:t>Så blev det.</w:t>
      </w:r>
    </w:p>
    <w:p w:rsidR="001B72F6" w:rsidRDefault="001B72F6" w:rsidP="00762A20"/>
    <w:p w:rsidR="00EA76CB" w:rsidRDefault="00EA76CB" w:rsidP="00762A20">
      <w:r>
        <w:t>Birgitta säger att det inte är roligt att känna röda fjädrar på kroppen.</w:t>
      </w:r>
    </w:p>
    <w:p w:rsidR="00EA76CB" w:rsidRDefault="00EA76CB" w:rsidP="00762A20">
      <w:r>
        <w:t>Samtidigt känner hon att detta är en känsla som visar vad hon måste kämpa för.</w:t>
      </w:r>
    </w:p>
    <w:p w:rsidR="00EA76CB" w:rsidRDefault="00EA76CB" w:rsidP="00762A20">
      <w:r>
        <w:t>Det handlar om att</w:t>
      </w:r>
      <w:r w:rsidR="001B72F6">
        <w:t xml:space="preserve"> hela tiden</w:t>
      </w:r>
      <w:r>
        <w:t xml:space="preserve"> driva frågor om jämlikhet</w:t>
      </w:r>
      <w:r w:rsidR="00F439B6">
        <w:t>.</w:t>
      </w:r>
      <w:r>
        <w:t xml:space="preserve"> </w:t>
      </w:r>
      <w:r w:rsidR="00F439B6">
        <w:t>D</w:t>
      </w:r>
      <w:r>
        <w:t xml:space="preserve">åliga erfarenheter kan ge </w:t>
      </w:r>
      <w:r w:rsidR="00F439B6">
        <w:t xml:space="preserve">den </w:t>
      </w:r>
      <w:r>
        <w:t>energi</w:t>
      </w:r>
    </w:p>
    <w:p w:rsidR="00EA76CB" w:rsidRDefault="00EA76CB" w:rsidP="00762A20">
      <w:r>
        <w:t xml:space="preserve">som måste finnas för att driva en </w:t>
      </w:r>
      <w:r w:rsidR="001B72F6">
        <w:t>politisk kamp för jämlikhet.</w:t>
      </w:r>
    </w:p>
    <w:p w:rsidR="00F439B6" w:rsidRDefault="00F439B6" w:rsidP="00762A20"/>
    <w:p w:rsidR="00F439B6" w:rsidRDefault="00F439B6" w:rsidP="00762A20">
      <w:pPr>
        <w:rPr>
          <w:b/>
        </w:rPr>
      </w:pPr>
      <w:r>
        <w:rPr>
          <w:b/>
        </w:rPr>
        <w:t xml:space="preserve">EN SKÖN SOMMAR! </w:t>
      </w:r>
    </w:p>
    <w:p w:rsidR="00F439B6" w:rsidRDefault="001B72F6" w:rsidP="00762A20">
      <w:pPr>
        <w:rPr>
          <w:b/>
        </w:rPr>
      </w:pPr>
      <w:r>
        <w:rPr>
          <w:b/>
        </w:rPr>
        <w:t>ö</w:t>
      </w:r>
      <w:r w:rsidR="00F439B6">
        <w:rPr>
          <w:b/>
        </w:rPr>
        <w:t>nskar</w:t>
      </w:r>
    </w:p>
    <w:p w:rsidR="00F439B6" w:rsidRDefault="00F439B6" w:rsidP="00762A20">
      <w:pPr>
        <w:rPr>
          <w:b/>
        </w:rPr>
      </w:pPr>
      <w:r>
        <w:rPr>
          <w:b/>
        </w:rPr>
        <w:t>Redaktionen för Medlemsbladet</w:t>
      </w:r>
    </w:p>
    <w:p w:rsidR="00F439B6" w:rsidRDefault="00F439B6" w:rsidP="00762A2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____________________________________________________________________________________________________________________________________________________________________OBS! Adressändring</w:t>
      </w:r>
    </w:p>
    <w:p w:rsidR="00F439B6" w:rsidRDefault="00F439B6" w:rsidP="00762A20">
      <w:r>
        <w:t xml:space="preserve">Anmäl adressändring och ändring av epostadress till Britta Andersson, e-mail: </w:t>
      </w:r>
      <w:hyperlink r:id="rId18" w:history="1">
        <w:r w:rsidRPr="00E91D42">
          <w:rPr>
            <w:rStyle w:val="Hyperlnk"/>
          </w:rPr>
          <w:t>britta.andersson@comhem.se</w:t>
        </w:r>
      </w:hyperlink>
    </w:p>
    <w:p w:rsidR="00F439B6" w:rsidRPr="00704D6A" w:rsidRDefault="00F439B6" w:rsidP="00762A20">
      <w:r>
        <w:rPr>
          <w:b/>
        </w:rPr>
        <w:t>Kontakt med styrelsen för HHF: epostadresser</w:t>
      </w:r>
      <w:r w:rsidR="00704D6A">
        <w:rPr>
          <w:b/>
        </w:rPr>
        <w:t xml:space="preserve"> finns</w:t>
      </w:r>
      <w:r>
        <w:rPr>
          <w:b/>
        </w:rPr>
        <w:t xml:space="preserve"> på </w:t>
      </w:r>
      <w:hyperlink r:id="rId19" w:history="1">
        <w:r w:rsidRPr="00E91D42">
          <w:rPr>
            <w:rStyle w:val="Hyperlnk"/>
            <w:b/>
          </w:rPr>
          <w:t>www.hhf.se</w:t>
        </w:r>
      </w:hyperlink>
      <w:r>
        <w:rPr>
          <w:b/>
        </w:rPr>
        <w:t xml:space="preserve"> </w:t>
      </w:r>
      <w:r w:rsidR="00704D6A">
        <w:rPr>
          <w:b/>
        </w:rPr>
        <w:t xml:space="preserve"> (</w:t>
      </w:r>
      <w:r>
        <w:rPr>
          <w:b/>
        </w:rPr>
        <w:t>och rubriken ”Om föreningen”</w:t>
      </w:r>
      <w:r w:rsidR="00704D6A">
        <w:rPr>
          <w:b/>
        </w:rPr>
        <w:t>)</w:t>
      </w:r>
      <w:bookmarkStart w:id="0" w:name="_GoBack"/>
      <w:bookmarkEnd w:id="0"/>
    </w:p>
    <w:p w:rsidR="00EA76CB" w:rsidRDefault="00F439B6" w:rsidP="00762A20">
      <w:pPr>
        <w:rPr>
          <w:b/>
        </w:rPr>
      </w:pPr>
      <w:r>
        <w:rPr>
          <w:b/>
        </w:rPr>
        <w:t>Ansvariga för medlemsblad nummer 3,juni 2016:</w:t>
      </w:r>
    </w:p>
    <w:p w:rsidR="00F439B6" w:rsidRPr="00771D0B" w:rsidRDefault="00F439B6" w:rsidP="00762A20">
      <w:pPr>
        <w:rPr>
          <w:lang w:val="en-US"/>
        </w:rPr>
      </w:pPr>
      <w:r w:rsidRPr="00771D0B">
        <w:rPr>
          <w:lang w:val="en-US"/>
        </w:rPr>
        <w:t>Gunilla Stenberg Stuckey,</w:t>
      </w:r>
      <w:r w:rsidR="00DA7603">
        <w:rPr>
          <w:lang w:val="en-US"/>
        </w:rPr>
        <w:t xml:space="preserve"> </w:t>
      </w:r>
      <w:r w:rsidRPr="00771D0B">
        <w:rPr>
          <w:lang w:val="en-US"/>
        </w:rPr>
        <w:t xml:space="preserve">e-mail </w:t>
      </w:r>
      <w:hyperlink r:id="rId20" w:history="1">
        <w:r w:rsidRPr="00771D0B">
          <w:rPr>
            <w:rStyle w:val="Hyperlnk"/>
            <w:lang w:val="en-US"/>
          </w:rPr>
          <w:t>gunilla.stuckey@comhem.se</w:t>
        </w:r>
      </w:hyperlink>
    </w:p>
    <w:p w:rsidR="00F439B6" w:rsidRPr="00771D0B" w:rsidRDefault="00F439B6" w:rsidP="00762A20">
      <w:pPr>
        <w:rPr>
          <w:lang w:val="en-US"/>
        </w:rPr>
      </w:pPr>
      <w:r w:rsidRPr="00771D0B">
        <w:rPr>
          <w:lang w:val="en-US"/>
        </w:rPr>
        <w:t>Solveig Johansson Grip,</w:t>
      </w:r>
      <w:r w:rsidR="00DA7603">
        <w:rPr>
          <w:lang w:val="en-US"/>
        </w:rPr>
        <w:t xml:space="preserve"> </w:t>
      </w:r>
      <w:r w:rsidRPr="00771D0B">
        <w:rPr>
          <w:lang w:val="en-US"/>
        </w:rPr>
        <w:t xml:space="preserve">e-mail </w:t>
      </w:r>
      <w:hyperlink r:id="rId21" w:history="1">
        <w:r w:rsidRPr="00771D0B">
          <w:rPr>
            <w:rStyle w:val="Hyperlnk"/>
            <w:lang w:val="en-US"/>
          </w:rPr>
          <w:t>solveig.grip@telia.com</w:t>
        </w:r>
      </w:hyperlink>
    </w:p>
    <w:p w:rsidR="00F439B6" w:rsidRDefault="00F439B6" w:rsidP="00762A20">
      <w:r>
        <w:t>Lättläst:</w:t>
      </w:r>
      <w:r w:rsidR="00DA7603">
        <w:t xml:space="preserve"> </w:t>
      </w:r>
      <w:r>
        <w:t>AnnCharlotte Carlberg</w:t>
      </w:r>
    </w:p>
    <w:p w:rsidR="00F439B6" w:rsidRPr="00F439B6" w:rsidRDefault="00F439B6" w:rsidP="00762A20">
      <w:r>
        <w:t>När du vill ha ett lättläst Medlemsblad,</w:t>
      </w:r>
      <w:r w:rsidR="00DA7603">
        <w:t xml:space="preserve"> </w:t>
      </w:r>
      <w:r>
        <w:t>kontakta Gunilla Stenberg Stuckey!</w:t>
      </w:r>
    </w:p>
    <w:p w:rsidR="00EA76CB" w:rsidRDefault="00EA76CB" w:rsidP="00762A20"/>
    <w:p w:rsidR="00EA76CB" w:rsidRDefault="00EA76CB" w:rsidP="00762A20"/>
    <w:p w:rsidR="00EA76CB" w:rsidRDefault="00EA76CB" w:rsidP="00762A20"/>
    <w:p w:rsidR="001026C4" w:rsidRDefault="001026C4" w:rsidP="00762A20"/>
    <w:p w:rsidR="001026C4" w:rsidRDefault="001026C4" w:rsidP="00762A20"/>
    <w:p w:rsidR="00F573D7" w:rsidRPr="00F573D7" w:rsidRDefault="00F573D7" w:rsidP="00762A20"/>
    <w:p w:rsidR="00F573D7" w:rsidRPr="00F573D7" w:rsidRDefault="00F573D7" w:rsidP="00762A20"/>
    <w:sectPr w:rsidR="00F573D7" w:rsidRPr="00F573D7" w:rsidSect="007F6DA4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9D" w:rsidRDefault="0043229D" w:rsidP="00CB3CBF">
      <w:pPr>
        <w:spacing w:after="0" w:line="240" w:lineRule="auto"/>
      </w:pPr>
      <w:r>
        <w:separator/>
      </w:r>
    </w:p>
  </w:endnote>
  <w:endnote w:type="continuationSeparator" w:id="0">
    <w:p w:rsidR="0043229D" w:rsidRDefault="0043229D" w:rsidP="00CB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9D" w:rsidRDefault="0043229D" w:rsidP="00CB3CBF">
      <w:pPr>
        <w:spacing w:after="0" w:line="240" w:lineRule="auto"/>
      </w:pPr>
      <w:r>
        <w:separator/>
      </w:r>
    </w:p>
  </w:footnote>
  <w:footnote w:type="continuationSeparator" w:id="0">
    <w:p w:rsidR="0043229D" w:rsidRDefault="0043229D" w:rsidP="00CB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737518"/>
      <w:docPartObj>
        <w:docPartGallery w:val="Page Numbers (Top of Page)"/>
        <w:docPartUnique/>
      </w:docPartObj>
    </w:sdtPr>
    <w:sdtContent>
      <w:p w:rsidR="00CB3CBF" w:rsidRDefault="00091987">
        <w:pPr>
          <w:pStyle w:val="Sidhuvud"/>
        </w:pPr>
        <w:r>
          <w:fldChar w:fldCharType="begin"/>
        </w:r>
        <w:r w:rsidR="00CB3CBF">
          <w:instrText>PAGE   \* MERGEFORMAT</w:instrText>
        </w:r>
        <w:r>
          <w:fldChar w:fldCharType="separate"/>
        </w:r>
        <w:r w:rsidR="0043229D">
          <w:rPr>
            <w:noProof/>
          </w:rPr>
          <w:t>1</w:t>
        </w:r>
        <w:r>
          <w:fldChar w:fldCharType="end"/>
        </w:r>
      </w:p>
    </w:sdtContent>
  </w:sdt>
  <w:p w:rsidR="00CB3CBF" w:rsidRDefault="00CB3CB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3CBF"/>
    <w:rsid w:val="00004043"/>
    <w:rsid w:val="000133E2"/>
    <w:rsid w:val="000169F2"/>
    <w:rsid w:val="00031332"/>
    <w:rsid w:val="000745A9"/>
    <w:rsid w:val="000860B0"/>
    <w:rsid w:val="00091987"/>
    <w:rsid w:val="000A478B"/>
    <w:rsid w:val="000B54AA"/>
    <w:rsid w:val="000F287D"/>
    <w:rsid w:val="001026C4"/>
    <w:rsid w:val="00134685"/>
    <w:rsid w:val="00154AC0"/>
    <w:rsid w:val="0016204D"/>
    <w:rsid w:val="00187353"/>
    <w:rsid w:val="001B2195"/>
    <w:rsid w:val="001B72F6"/>
    <w:rsid w:val="001C4FD7"/>
    <w:rsid w:val="001C7087"/>
    <w:rsid w:val="001D30A1"/>
    <w:rsid w:val="001E1E6A"/>
    <w:rsid w:val="00252AE7"/>
    <w:rsid w:val="0027587E"/>
    <w:rsid w:val="00293699"/>
    <w:rsid w:val="002A46C2"/>
    <w:rsid w:val="002B03F8"/>
    <w:rsid w:val="002B5AF4"/>
    <w:rsid w:val="00300BDF"/>
    <w:rsid w:val="003017F0"/>
    <w:rsid w:val="0032563A"/>
    <w:rsid w:val="00331726"/>
    <w:rsid w:val="00331E31"/>
    <w:rsid w:val="003757F6"/>
    <w:rsid w:val="003906B4"/>
    <w:rsid w:val="00390D35"/>
    <w:rsid w:val="003A5CD1"/>
    <w:rsid w:val="003A7DC3"/>
    <w:rsid w:val="0043229D"/>
    <w:rsid w:val="00436779"/>
    <w:rsid w:val="00441EA2"/>
    <w:rsid w:val="0045210A"/>
    <w:rsid w:val="00456AE8"/>
    <w:rsid w:val="0046172C"/>
    <w:rsid w:val="00465EF7"/>
    <w:rsid w:val="004A0C91"/>
    <w:rsid w:val="004A4966"/>
    <w:rsid w:val="004C0B5D"/>
    <w:rsid w:val="004D1875"/>
    <w:rsid w:val="004F00D2"/>
    <w:rsid w:val="004F535C"/>
    <w:rsid w:val="00530C56"/>
    <w:rsid w:val="0053757B"/>
    <w:rsid w:val="00576114"/>
    <w:rsid w:val="005816EC"/>
    <w:rsid w:val="005D3CF1"/>
    <w:rsid w:val="005D4435"/>
    <w:rsid w:val="005F50AE"/>
    <w:rsid w:val="00600730"/>
    <w:rsid w:val="00601F35"/>
    <w:rsid w:val="00651664"/>
    <w:rsid w:val="00674F70"/>
    <w:rsid w:val="006F38F3"/>
    <w:rsid w:val="00704D6A"/>
    <w:rsid w:val="00713F2B"/>
    <w:rsid w:val="00731A37"/>
    <w:rsid w:val="007363DF"/>
    <w:rsid w:val="007447AF"/>
    <w:rsid w:val="00762150"/>
    <w:rsid w:val="00762A20"/>
    <w:rsid w:val="00771D0B"/>
    <w:rsid w:val="00777E6E"/>
    <w:rsid w:val="007A5E1F"/>
    <w:rsid w:val="007A7141"/>
    <w:rsid w:val="007F6DA4"/>
    <w:rsid w:val="00814039"/>
    <w:rsid w:val="00821C2B"/>
    <w:rsid w:val="008604C2"/>
    <w:rsid w:val="00866CEE"/>
    <w:rsid w:val="00881DB7"/>
    <w:rsid w:val="008B3C25"/>
    <w:rsid w:val="009269D3"/>
    <w:rsid w:val="009340BF"/>
    <w:rsid w:val="00942996"/>
    <w:rsid w:val="009768A9"/>
    <w:rsid w:val="0098250C"/>
    <w:rsid w:val="00993673"/>
    <w:rsid w:val="009A2C56"/>
    <w:rsid w:val="009E4FA7"/>
    <w:rsid w:val="009F1AE9"/>
    <w:rsid w:val="00A51925"/>
    <w:rsid w:val="00A67A2B"/>
    <w:rsid w:val="00AC1E1F"/>
    <w:rsid w:val="00B044CF"/>
    <w:rsid w:val="00B07EFF"/>
    <w:rsid w:val="00B25DF5"/>
    <w:rsid w:val="00B72987"/>
    <w:rsid w:val="00B90E45"/>
    <w:rsid w:val="00BB724D"/>
    <w:rsid w:val="00BC0676"/>
    <w:rsid w:val="00BC1F67"/>
    <w:rsid w:val="00BC2244"/>
    <w:rsid w:val="00BD03BE"/>
    <w:rsid w:val="00C0446D"/>
    <w:rsid w:val="00C56740"/>
    <w:rsid w:val="00C66BB0"/>
    <w:rsid w:val="00C907FE"/>
    <w:rsid w:val="00CB3CBF"/>
    <w:rsid w:val="00CC2B00"/>
    <w:rsid w:val="00D35531"/>
    <w:rsid w:val="00D45A60"/>
    <w:rsid w:val="00D66D58"/>
    <w:rsid w:val="00DA7603"/>
    <w:rsid w:val="00DD1C6E"/>
    <w:rsid w:val="00DE5181"/>
    <w:rsid w:val="00E31F80"/>
    <w:rsid w:val="00E34118"/>
    <w:rsid w:val="00E70B1F"/>
    <w:rsid w:val="00E73F17"/>
    <w:rsid w:val="00EA76CB"/>
    <w:rsid w:val="00ED08B7"/>
    <w:rsid w:val="00ED3A83"/>
    <w:rsid w:val="00EE1ED1"/>
    <w:rsid w:val="00F11368"/>
    <w:rsid w:val="00F439B6"/>
    <w:rsid w:val="00F573D7"/>
    <w:rsid w:val="00F9327A"/>
    <w:rsid w:val="00FA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character" w:styleId="Hyperlnk">
    <w:name w:val="Hyperlink"/>
    <w:basedOn w:val="Standardstycketeckensnitt"/>
    <w:uiPriority w:val="99"/>
    <w:unhideWhenUsed/>
    <w:rsid w:val="00300BD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CBF"/>
  </w:style>
  <w:style w:type="paragraph" w:styleId="Sidfot">
    <w:name w:val="footer"/>
    <w:basedOn w:val="Normal"/>
    <w:link w:val="SidfotChar"/>
    <w:uiPriority w:val="99"/>
    <w:unhideWhenUsed/>
    <w:rsid w:val="00CB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CBF"/>
  </w:style>
  <w:style w:type="character" w:styleId="Hyperlnk">
    <w:name w:val="Hyperlink"/>
    <w:basedOn w:val="Standardstycketeckensnitt"/>
    <w:uiPriority w:val="99"/>
    <w:unhideWhenUsed/>
    <w:rsid w:val="00300BD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britta.andersson@comhem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lveig.grip@telia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uib.no/en/rg/genbod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arbetsam.com/kunskap/projekt-fokus-2014-2015/" TargetMode="External"/><Relationship Id="rId20" Type="http://schemas.openxmlformats.org/officeDocument/2006/relationships/hyperlink" Target="mailto:gunilla.stuckey@comhem.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hrf.se/forskningen-som-halta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hhf.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2866</Words>
  <Characters>15192</Characters>
  <Application>Microsoft Office Word</Application>
  <DocSecurity>0</DocSecurity>
  <Lines>126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AnnCharlotte</dc:creator>
  <cp:lastModifiedBy>Solis</cp:lastModifiedBy>
  <cp:revision>2</cp:revision>
  <cp:lastPrinted>2016-06-22T17:06:00Z</cp:lastPrinted>
  <dcterms:created xsi:type="dcterms:W3CDTF">2016-08-10T16:51:00Z</dcterms:created>
  <dcterms:modified xsi:type="dcterms:W3CDTF">2016-08-10T16:51:00Z</dcterms:modified>
</cp:coreProperties>
</file>